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E961" w14:textId="77777777" w:rsidR="00122C7A" w:rsidRDefault="00122C7A" w:rsidP="00122C7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ENA State Council Meeting</w:t>
      </w:r>
    </w:p>
    <w:p w14:paraId="12491F02" w14:textId="77777777" w:rsidR="00122C7A" w:rsidRDefault="00122C7A" w:rsidP="00122C7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14, 2022</w:t>
      </w:r>
    </w:p>
    <w:p w14:paraId="1A375171" w14:textId="77777777" w:rsidR="00122C7A" w:rsidRDefault="00122C7A" w:rsidP="00122C7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1830-2000</w:t>
      </w:r>
    </w:p>
    <w:p w14:paraId="573C1AFD" w14:textId="77777777" w:rsidR="00122C7A" w:rsidRDefault="00122C7A" w:rsidP="00122C7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Bradford Woods Retreat</w:t>
      </w:r>
    </w:p>
    <w:p w14:paraId="37E44BEE" w14:textId="77777777" w:rsidR="00122C7A" w:rsidRDefault="00122C7A" w:rsidP="00122C7A">
      <w:pPr>
        <w:pStyle w:val="NoSpacing"/>
        <w:rPr>
          <w:rFonts w:ascii="Arial" w:hAnsi="Arial" w:cs="Arial"/>
          <w:sz w:val="24"/>
          <w:szCs w:val="24"/>
        </w:rPr>
      </w:pPr>
    </w:p>
    <w:p w14:paraId="4C41B224" w14:textId="77777777" w:rsidR="00122C7A" w:rsidRDefault="00122C7A" w:rsidP="00122C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AB8FA1" w14:textId="77777777" w:rsidR="00CA2469" w:rsidRPr="0058108C" w:rsidRDefault="00CA2469" w:rsidP="00CA2469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meeting to order- </w:t>
      </w:r>
      <w:proofErr w:type="spellStart"/>
      <w:r>
        <w:rPr>
          <w:rFonts w:ascii="Calibri" w:eastAsia="Calibri" w:hAnsi="Calibri" w:cs="Calibri"/>
        </w:rPr>
        <w:t>Bachmeier</w:t>
      </w:r>
      <w:proofErr w:type="spellEnd"/>
    </w:p>
    <w:p w14:paraId="74B20DD8" w14:textId="77777777" w:rsidR="00CA2469" w:rsidRDefault="00CA2469" w:rsidP="00CA2469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Welcome- </w:t>
      </w:r>
      <w:proofErr w:type="spellStart"/>
      <w:r>
        <w:rPr>
          <w:rFonts w:ascii="Calibri" w:eastAsia="Calibri" w:hAnsi="Calibri" w:cs="Calibri"/>
        </w:rPr>
        <w:t>Bachmeier</w:t>
      </w:r>
      <w:proofErr w:type="spellEnd"/>
    </w:p>
    <w:p w14:paraId="6DCA0922" w14:textId="7A7EC449" w:rsidR="00CA2469" w:rsidRDefault="00CA2469" w:rsidP="00CA2469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Establish quorum, conflict of interest, August 2021 meeting minutes approval</w:t>
      </w:r>
    </w:p>
    <w:p w14:paraId="7ACD4C51" w14:textId="77777777" w:rsidR="00CA2469" w:rsidRDefault="00CA2469" w:rsidP="00CA2469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New members, certifications, celebrations</w:t>
      </w:r>
    </w:p>
    <w:p w14:paraId="193FEF53" w14:textId="77777777" w:rsidR="007F3539" w:rsidRDefault="0025211D" w:rsidP="0082287D">
      <w:pPr>
        <w:spacing w:line="360" w:lineRule="auto"/>
        <w:ind w:lef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82287D">
        <w:rPr>
          <w:rFonts w:ascii="Calibri" w:eastAsia="Calibri" w:hAnsi="Calibri" w:cs="Calibri"/>
        </w:rPr>
        <w:t>Introduce Joop Breuer – ENA National Board of Director – Indiana State Liaison to the National Board</w:t>
      </w:r>
      <w:r w:rsidR="007F3539">
        <w:rPr>
          <w:rFonts w:ascii="Calibri" w:eastAsia="Calibri" w:hAnsi="Calibri" w:cs="Calibri"/>
        </w:rPr>
        <w:t xml:space="preserve"> </w:t>
      </w:r>
    </w:p>
    <w:p w14:paraId="16066028" w14:textId="77777777" w:rsidR="007F3539" w:rsidRDefault="007F3539" w:rsidP="007F3539">
      <w:pPr>
        <w:spacing w:line="360" w:lineRule="auto"/>
        <w:ind w:left="345" w:firstLine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National ENA Board Report</w:t>
      </w:r>
    </w:p>
    <w:p w14:paraId="59959E51" w14:textId="725C2CB4" w:rsidR="0025211D" w:rsidRDefault="007F3539" w:rsidP="007F3539">
      <w:pPr>
        <w:spacing w:line="360" w:lineRule="auto"/>
        <w:ind w:left="345" w:firstLine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Emergency Nursing in the Netherlands</w:t>
      </w:r>
    </w:p>
    <w:p w14:paraId="30F5C014" w14:textId="3DA27D6D" w:rsidR="00CA2469" w:rsidRPr="00C96F08" w:rsidRDefault="00CA2469" w:rsidP="00C96F08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C96F08">
        <w:rPr>
          <w:rFonts w:ascii="Calibri" w:eastAsia="Calibri" w:hAnsi="Calibri" w:cs="Calibri"/>
        </w:rPr>
        <w:t xml:space="preserve">State President’s Report- </w:t>
      </w:r>
      <w:proofErr w:type="spellStart"/>
      <w:r w:rsidRPr="00C96F08">
        <w:rPr>
          <w:rFonts w:ascii="Calibri" w:eastAsia="Calibri" w:hAnsi="Calibri" w:cs="Calibri"/>
        </w:rPr>
        <w:t>Bachmeier</w:t>
      </w:r>
      <w:proofErr w:type="spellEnd"/>
    </w:p>
    <w:p w14:paraId="5ED69475" w14:textId="37DEC76C" w:rsidR="00CA2469" w:rsidRDefault="00C1769C" w:rsidP="00C96F08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State/</w:t>
      </w:r>
      <w:r w:rsidR="00CA2469">
        <w:rPr>
          <w:rFonts w:ascii="Calibri" w:eastAsia="Calibri" w:hAnsi="Calibri" w:cs="Calibri"/>
        </w:rPr>
        <w:t>Chapter Officer</w:t>
      </w:r>
      <w:r>
        <w:rPr>
          <w:rFonts w:ascii="Calibri" w:eastAsia="Calibri" w:hAnsi="Calibri" w:cs="Calibri"/>
        </w:rPr>
        <w:t>s</w:t>
      </w:r>
      <w:r w:rsidR="00CA2469">
        <w:rPr>
          <w:rFonts w:ascii="Calibri" w:eastAsia="Calibri" w:hAnsi="Calibri" w:cs="Calibri"/>
        </w:rPr>
        <w:t xml:space="preserve"> for 2022 – due October 31, 2021</w:t>
      </w:r>
    </w:p>
    <w:p w14:paraId="101858FF" w14:textId="1FE8DCC1" w:rsidR="00C1769C" w:rsidRDefault="00C1769C" w:rsidP="00C96F08">
      <w:pPr>
        <w:numPr>
          <w:ilvl w:val="2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for State</w:t>
      </w:r>
      <w:r w:rsidR="00E65401">
        <w:rPr>
          <w:rFonts w:ascii="Calibri" w:eastAsia="Calibri" w:hAnsi="Calibri" w:cs="Calibri"/>
        </w:rPr>
        <w:t xml:space="preserve"> – names due by October 14, </w:t>
      </w:r>
      <w:proofErr w:type="gramStart"/>
      <w:r w:rsidR="00E65401">
        <w:rPr>
          <w:rFonts w:ascii="Calibri" w:eastAsia="Calibri" w:hAnsi="Calibri" w:cs="Calibri"/>
        </w:rPr>
        <w:t>2022</w:t>
      </w:r>
      <w:proofErr w:type="gramEnd"/>
      <w:r w:rsidR="00E65401">
        <w:rPr>
          <w:rFonts w:ascii="Calibri" w:eastAsia="Calibri" w:hAnsi="Calibri" w:cs="Calibri"/>
        </w:rPr>
        <w:t xml:space="preserve"> at 1200 – post to website for </w:t>
      </w:r>
      <w:r w:rsidR="00EC2DE1">
        <w:rPr>
          <w:rFonts w:ascii="Calibri" w:eastAsia="Calibri" w:hAnsi="Calibri" w:cs="Calibri"/>
        </w:rPr>
        <w:t>voting October 16</w:t>
      </w:r>
      <w:r w:rsidR="00EC2DE1" w:rsidRPr="00EC2DE1">
        <w:rPr>
          <w:rFonts w:ascii="Calibri" w:eastAsia="Calibri" w:hAnsi="Calibri" w:cs="Calibri"/>
          <w:vertAlign w:val="superscript"/>
        </w:rPr>
        <w:t>th</w:t>
      </w:r>
      <w:r w:rsidR="00EC2DE1">
        <w:rPr>
          <w:rFonts w:ascii="Calibri" w:eastAsia="Calibri" w:hAnsi="Calibri" w:cs="Calibri"/>
        </w:rPr>
        <w:t xml:space="preserve"> at 2355 </w:t>
      </w:r>
    </w:p>
    <w:p w14:paraId="46B7A803" w14:textId="2CB12559" w:rsidR="00EC2DE1" w:rsidRDefault="00EC2DE1" w:rsidP="00C96F08">
      <w:pPr>
        <w:numPr>
          <w:ilvl w:val="2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Close State Voting</w:t>
      </w:r>
      <w:r w:rsidR="0025211D">
        <w:rPr>
          <w:rFonts w:ascii="Calibri" w:eastAsia="Calibri" w:hAnsi="Calibri" w:cs="Calibri"/>
        </w:rPr>
        <w:t xml:space="preserve"> on October 27</w:t>
      </w:r>
      <w:r w:rsidR="0025211D" w:rsidRPr="0025211D">
        <w:rPr>
          <w:rFonts w:ascii="Calibri" w:eastAsia="Calibri" w:hAnsi="Calibri" w:cs="Calibri"/>
          <w:vertAlign w:val="superscript"/>
        </w:rPr>
        <w:t>th</w:t>
      </w:r>
      <w:r w:rsidR="0025211D">
        <w:rPr>
          <w:rFonts w:ascii="Calibri" w:eastAsia="Calibri" w:hAnsi="Calibri" w:cs="Calibri"/>
        </w:rPr>
        <w:t xml:space="preserve"> at 1200</w:t>
      </w:r>
    </w:p>
    <w:p w14:paraId="00C0E48F" w14:textId="77777777" w:rsidR="00CA2469" w:rsidRDefault="00CA2469" w:rsidP="00C96F08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Treasurer’s Report- </w:t>
      </w:r>
      <w:proofErr w:type="spellStart"/>
      <w:r>
        <w:rPr>
          <w:rFonts w:ascii="Calibri" w:eastAsia="Calibri" w:hAnsi="Calibri" w:cs="Calibri"/>
        </w:rPr>
        <w:t>Latta</w:t>
      </w:r>
      <w:proofErr w:type="spellEnd"/>
    </w:p>
    <w:p w14:paraId="3684DBD3" w14:textId="00EC7532" w:rsidR="00F869B7" w:rsidRDefault="00F869B7" w:rsidP="00C96F08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ENA BOD meeting via zoom on November 10</w:t>
      </w:r>
      <w:r w:rsidRPr="00F869B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2022</w:t>
      </w:r>
      <w:proofErr w:type="gramEnd"/>
      <w:r>
        <w:rPr>
          <w:rFonts w:ascii="Calibri" w:eastAsia="Calibri" w:hAnsi="Calibri" w:cs="Calibri"/>
        </w:rPr>
        <w:t xml:space="preserve"> from 1300-1430</w:t>
      </w:r>
    </w:p>
    <w:p w14:paraId="250D52CE" w14:textId="4E947D8C" w:rsidR="00CA2469" w:rsidRDefault="00F869B7" w:rsidP="00F869B7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ENA State Council Budget Meeting at Cassie </w:t>
      </w:r>
      <w:proofErr w:type="spellStart"/>
      <w:r>
        <w:rPr>
          <w:rFonts w:ascii="Calibri" w:eastAsia="Calibri" w:hAnsi="Calibri" w:cs="Calibri"/>
        </w:rPr>
        <w:t>Latta</w:t>
      </w:r>
      <w:proofErr w:type="spellEnd"/>
      <w:r>
        <w:rPr>
          <w:rFonts w:ascii="Calibri" w:eastAsia="Calibri" w:hAnsi="Calibri" w:cs="Calibri"/>
        </w:rPr>
        <w:t xml:space="preserve"> – all members welcome. Please RSVP on Website</w:t>
      </w:r>
    </w:p>
    <w:p w14:paraId="1244EECA" w14:textId="2053809F" w:rsidR="00AA5697" w:rsidRPr="00641BB4" w:rsidRDefault="00AA5697" w:rsidP="00F869B7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Bachmeier</w:t>
      </w:r>
      <w:proofErr w:type="spellEnd"/>
      <w:r>
        <w:rPr>
          <w:rFonts w:ascii="Calibri" w:eastAsia="Calibri" w:hAnsi="Calibri" w:cs="Calibri"/>
        </w:rPr>
        <w:t xml:space="preserve"> and Boyce to attend Chapter 448 meeting in Muncie on October 19</w:t>
      </w:r>
      <w:r w:rsidRPr="00AA569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.</w:t>
      </w:r>
    </w:p>
    <w:p w14:paraId="0B2E6DCF" w14:textId="77777777" w:rsidR="00CA2469" w:rsidRDefault="00CA2469" w:rsidP="00C96F08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</w:t>
      </w:r>
    </w:p>
    <w:p w14:paraId="4E0AD5A8" w14:textId="568B631D" w:rsidR="00AD1046" w:rsidRDefault="00AD1046" w:rsidP="00AD1046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</w:t>
      </w:r>
      <w:r w:rsidR="008A631E">
        <w:rPr>
          <w:rFonts w:ascii="Calibri" w:eastAsia="Calibri" w:hAnsi="Calibri" w:cs="Calibri"/>
        </w:rPr>
        <w:t xml:space="preserve"> Revised</w:t>
      </w:r>
      <w:r>
        <w:rPr>
          <w:rFonts w:ascii="Calibri" w:eastAsia="Calibri" w:hAnsi="Calibri" w:cs="Calibri"/>
        </w:rPr>
        <w:t xml:space="preserve"> 3 SOPs + Bylaws revision to Component Relations in September – have not heard anything back</w:t>
      </w:r>
      <w:r w:rsidR="003C7198">
        <w:rPr>
          <w:rFonts w:ascii="Calibri" w:eastAsia="Calibri" w:hAnsi="Calibri" w:cs="Calibri"/>
        </w:rPr>
        <w:t xml:space="preserve"> – </w:t>
      </w:r>
      <w:proofErr w:type="spellStart"/>
      <w:r w:rsidR="003C7198">
        <w:rPr>
          <w:rFonts w:ascii="Calibri" w:eastAsia="Calibri" w:hAnsi="Calibri" w:cs="Calibri"/>
        </w:rPr>
        <w:t>Bachmeier</w:t>
      </w:r>
      <w:proofErr w:type="spellEnd"/>
    </w:p>
    <w:p w14:paraId="31821E76" w14:textId="77777777" w:rsidR="00CA2469" w:rsidRDefault="00CA2469" w:rsidP="00C96F08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14:paraId="4BD948CB" w14:textId="0A1891E5" w:rsidR="00CA2469" w:rsidRDefault="00084B0E" w:rsidP="00C96F08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BOD in 2023 according to </w:t>
      </w:r>
      <w:r w:rsidR="003C7198">
        <w:rPr>
          <w:rFonts w:ascii="Calibri" w:eastAsia="Calibri" w:hAnsi="Calibri" w:cs="Calibri"/>
        </w:rPr>
        <w:t xml:space="preserve">our revised Bylaws </w:t>
      </w:r>
      <w:r w:rsidR="00DF5185">
        <w:rPr>
          <w:rFonts w:ascii="Calibri" w:eastAsia="Calibri" w:hAnsi="Calibri" w:cs="Calibri"/>
        </w:rPr>
        <w:t>–</w:t>
      </w:r>
      <w:r w:rsidR="003C7198">
        <w:rPr>
          <w:rFonts w:ascii="Calibri" w:eastAsia="Calibri" w:hAnsi="Calibri" w:cs="Calibri"/>
        </w:rPr>
        <w:t xml:space="preserve"> Boyce</w:t>
      </w:r>
    </w:p>
    <w:p w14:paraId="39C9CF81" w14:textId="6E3BAA3C" w:rsidR="00DF5185" w:rsidRPr="00474BE7" w:rsidRDefault="00DF5185" w:rsidP="00474BE7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Resignation of Chapter 13</w:t>
      </w:r>
      <w:r w:rsidR="00A350E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President - </w:t>
      </w:r>
      <w:proofErr w:type="spellStart"/>
      <w:r>
        <w:rPr>
          <w:rFonts w:ascii="Calibri" w:eastAsia="Calibri" w:hAnsi="Calibri" w:cs="Calibri"/>
        </w:rPr>
        <w:t>Bachmeier</w:t>
      </w:r>
      <w:proofErr w:type="spellEnd"/>
    </w:p>
    <w:p w14:paraId="69CA6232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Chapter Updates</w:t>
      </w:r>
    </w:p>
    <w:p w14:paraId="1425F8D3" w14:textId="77777777" w:rsidR="00CA2469" w:rsidRPr="005957A6" w:rsidRDefault="00CA2469" w:rsidP="00CA2469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5957A6">
        <w:rPr>
          <w:rFonts w:ascii="Calibri" w:eastAsia="Calibri" w:hAnsi="Calibri" w:cs="Calibri"/>
        </w:rPr>
        <w:t>Chapter 131- Big Red Roadrunners- Hamilton</w:t>
      </w:r>
    </w:p>
    <w:p w14:paraId="0FC77645" w14:textId="1A9F971D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Chapter 133- SNAP- </w:t>
      </w:r>
      <w:proofErr w:type="spellStart"/>
      <w:r w:rsidR="00A350E6">
        <w:rPr>
          <w:rFonts w:ascii="Calibri" w:eastAsia="Calibri" w:hAnsi="Calibri" w:cs="Calibri"/>
        </w:rPr>
        <w:t>Durnill</w:t>
      </w:r>
      <w:proofErr w:type="spellEnd"/>
    </w:p>
    <w:p w14:paraId="7210F0B5" w14:textId="3688E296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134- Indy Road Runners- </w:t>
      </w:r>
      <w:r w:rsidR="00A350E6">
        <w:rPr>
          <w:rFonts w:ascii="Calibri" w:eastAsia="Calibri" w:hAnsi="Calibri" w:cs="Calibri"/>
        </w:rPr>
        <w:t>Ward</w:t>
      </w:r>
    </w:p>
    <w:p w14:paraId="345E5D2E" w14:textId="5492EA8A" w:rsidR="00A350E6" w:rsidRPr="00A350E6" w:rsidRDefault="00CA2469" w:rsidP="00A350E6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137- River City Road Runners- </w:t>
      </w:r>
      <w:r w:rsidR="00A350E6">
        <w:rPr>
          <w:rFonts w:ascii="Calibri" w:eastAsia="Calibri" w:hAnsi="Calibri" w:cs="Calibri"/>
        </w:rPr>
        <w:t>Howard</w:t>
      </w:r>
    </w:p>
    <w:p w14:paraId="796CF0AB" w14:textId="5DD1B2A7" w:rsidR="00A350E6" w:rsidRPr="00A350E6" w:rsidRDefault="00CA2469" w:rsidP="00A350E6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246- Northwest Indiana- </w:t>
      </w:r>
      <w:r w:rsidR="00A350E6">
        <w:rPr>
          <w:rFonts w:ascii="Calibri" w:eastAsia="Calibri" w:hAnsi="Calibri" w:cs="Calibri"/>
        </w:rPr>
        <w:t>Harley</w:t>
      </w:r>
    </w:p>
    <w:p w14:paraId="5C406449" w14:textId="77777777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Chapter 365- Northeast Indiana- Chard</w:t>
      </w:r>
    </w:p>
    <w:p w14:paraId="1765D958" w14:textId="22548CE2" w:rsidR="00BE4621" w:rsidRPr="00BE4621" w:rsidRDefault="00CA2469" w:rsidP="00BE4621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401- Wabash Valley Roadrunners- </w:t>
      </w:r>
      <w:r w:rsidR="00BE4621">
        <w:rPr>
          <w:rFonts w:ascii="Calibri" w:eastAsia="Calibri" w:hAnsi="Calibri" w:cs="Calibri"/>
        </w:rPr>
        <w:t>Cannon</w:t>
      </w:r>
    </w:p>
    <w:p w14:paraId="73FAA262" w14:textId="710B38CA" w:rsidR="00BE4621" w:rsidRPr="00BE4621" w:rsidRDefault="00CA2469" w:rsidP="00BE4621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Chapter 448 East Central Indiana-</w:t>
      </w:r>
      <w:r w:rsidR="00BE4621">
        <w:rPr>
          <w:rFonts w:ascii="Calibri" w:eastAsia="Calibri" w:hAnsi="Calibri" w:cs="Calibri"/>
        </w:rPr>
        <w:t>Hill</w:t>
      </w:r>
    </w:p>
    <w:p w14:paraId="377CDE09" w14:textId="50875079" w:rsidR="00BE4621" w:rsidRPr="00BE4621" w:rsidRDefault="00CA2469" w:rsidP="00BE4621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474- Southwest Trailblazers </w:t>
      </w:r>
      <w:r w:rsidR="00BE462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BE4621">
        <w:rPr>
          <w:rFonts w:ascii="Calibri" w:eastAsia="Calibri" w:hAnsi="Calibri" w:cs="Calibri"/>
        </w:rPr>
        <w:t>Waggoner</w:t>
      </w:r>
    </w:p>
    <w:p w14:paraId="33A90955" w14:textId="2A8D2DBD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501 West Central Council- </w:t>
      </w:r>
      <w:proofErr w:type="spellStart"/>
      <w:r w:rsidR="00BE4621">
        <w:rPr>
          <w:rFonts w:ascii="Calibri" w:eastAsia="Calibri" w:hAnsi="Calibri" w:cs="Calibri"/>
        </w:rPr>
        <w:t>Rardon</w:t>
      </w:r>
      <w:proofErr w:type="spellEnd"/>
    </w:p>
    <w:p w14:paraId="76D7E3F5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9.  Committee Reports </w:t>
      </w:r>
    </w:p>
    <w:p w14:paraId="5351254A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A. Advanced Practice-Bowman</w:t>
      </w:r>
    </w:p>
    <w:p w14:paraId="33A598D5" w14:textId="0FCE754B" w:rsidR="00E8071A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B.  EMS Liaison- </w:t>
      </w:r>
      <w:r w:rsidR="00E8071A">
        <w:rPr>
          <w:rFonts w:ascii="Calibri" w:eastAsia="Calibri" w:hAnsi="Calibri" w:cs="Calibri"/>
        </w:rPr>
        <w:t>Paquin-Reese</w:t>
      </w:r>
    </w:p>
    <w:p w14:paraId="6F7EBC7F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C.  Awards-Owens</w:t>
      </w:r>
    </w:p>
    <w:p w14:paraId="6C1242A7" w14:textId="41B2ADAE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D.  Education- </w:t>
      </w:r>
      <w:r w:rsidR="00E8071A">
        <w:rPr>
          <w:rFonts w:ascii="Calibri" w:eastAsia="Calibri" w:hAnsi="Calibri" w:cs="Calibri"/>
        </w:rPr>
        <w:t>Lash</w:t>
      </w:r>
    </w:p>
    <w:p w14:paraId="1393FDE0" w14:textId="063265B9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E.  Forensics- </w:t>
      </w:r>
      <w:r w:rsidR="00E8071A">
        <w:rPr>
          <w:rFonts w:ascii="Calibri" w:eastAsia="Calibri" w:hAnsi="Calibri" w:cs="Calibri"/>
        </w:rPr>
        <w:t>Summers</w:t>
      </w:r>
    </w:p>
    <w:p w14:paraId="2F7F41EF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F.   Fundraising- Addison</w:t>
      </w:r>
    </w:p>
    <w:p w14:paraId="40113335" w14:textId="36972ED4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G.  Government Affairs- </w:t>
      </w:r>
      <w:r w:rsidR="00E8071A">
        <w:rPr>
          <w:rFonts w:ascii="Calibri" w:eastAsia="Calibri" w:hAnsi="Calibri" w:cs="Calibri"/>
        </w:rPr>
        <w:t>Armstrong</w:t>
      </w:r>
    </w:p>
    <w:p w14:paraId="6EE659BC" w14:textId="2CFE669E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H.  Injury Prevention- </w:t>
      </w:r>
      <w:r w:rsidR="00E8071A">
        <w:rPr>
          <w:rFonts w:ascii="Calibri" w:eastAsia="Calibri" w:hAnsi="Calibri" w:cs="Calibri"/>
        </w:rPr>
        <w:t>Russell</w:t>
      </w:r>
    </w:p>
    <w:p w14:paraId="160D6734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I.   Media Relations-Howard</w:t>
      </w:r>
    </w:p>
    <w:p w14:paraId="1B3CEA91" w14:textId="77777777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J.   Membership- Howard</w:t>
      </w:r>
    </w:p>
    <w:p w14:paraId="0AFF8AC1" w14:textId="064202AA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Pediatrics- </w:t>
      </w:r>
      <w:r w:rsidR="00E8071A">
        <w:rPr>
          <w:rFonts w:ascii="Calibri" w:eastAsia="Calibri" w:hAnsi="Calibri" w:cs="Calibri"/>
        </w:rPr>
        <w:t>Chard</w:t>
      </w:r>
    </w:p>
    <w:p w14:paraId="087ACBEF" w14:textId="77777777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Liaison- Reiss</w:t>
      </w:r>
    </w:p>
    <w:p w14:paraId="69EE3DAE" w14:textId="77777777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Trauma- Ballard</w:t>
      </w:r>
    </w:p>
    <w:p w14:paraId="73C11C57" w14:textId="77777777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Volunteer- Open</w:t>
      </w:r>
    </w:p>
    <w:p w14:paraId="52693788" w14:textId="77777777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Newsletter/Website- Howard</w:t>
      </w:r>
    </w:p>
    <w:p w14:paraId="2984350C" w14:textId="7A2B032D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Vendor Relations- </w:t>
      </w:r>
      <w:r w:rsidR="00E8071A">
        <w:rPr>
          <w:rFonts w:ascii="Calibri" w:eastAsia="Calibri" w:hAnsi="Calibri" w:cs="Calibri"/>
        </w:rPr>
        <w:t>Hurst</w:t>
      </w:r>
    </w:p>
    <w:p w14:paraId="4FF3E2A1" w14:textId="7EE56C52" w:rsidR="00CA2469" w:rsidRDefault="00CA2469" w:rsidP="00CA246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Scholarships- </w:t>
      </w:r>
      <w:r w:rsidR="00E8071A">
        <w:rPr>
          <w:rFonts w:ascii="Calibri" w:eastAsia="Calibri" w:hAnsi="Calibri" w:cs="Calibri"/>
        </w:rPr>
        <w:t>Marley</w:t>
      </w:r>
    </w:p>
    <w:p w14:paraId="403FE22C" w14:textId="77777777" w:rsidR="007A41B0" w:rsidRDefault="00CA2469" w:rsidP="00CA2469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10.  Next Meeting date</w:t>
      </w:r>
      <w:r>
        <w:rPr>
          <w:rFonts w:ascii="Calibri" w:eastAsia="Calibri" w:hAnsi="Calibri" w:cs="Calibri"/>
          <w:b/>
        </w:rPr>
        <w:t xml:space="preserve"> </w:t>
      </w:r>
    </w:p>
    <w:p w14:paraId="1136A657" w14:textId="77777777" w:rsidR="007A41B0" w:rsidRDefault="007A41B0" w:rsidP="007A41B0">
      <w:pPr>
        <w:spacing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A. </w:t>
      </w:r>
      <w:r w:rsidR="00CA2469">
        <w:rPr>
          <w:rFonts w:ascii="Calibri" w:eastAsia="Calibri" w:hAnsi="Calibri" w:cs="Calibri"/>
          <w:b/>
        </w:rPr>
        <w:t xml:space="preserve"> </w:t>
      </w:r>
      <w:r w:rsidR="00E8071A">
        <w:rPr>
          <w:rFonts w:ascii="Calibri" w:eastAsia="Calibri" w:hAnsi="Calibri" w:cs="Calibri"/>
          <w:b/>
        </w:rPr>
        <w:t>November 10</w:t>
      </w:r>
      <w:r w:rsidR="00E8071A" w:rsidRPr="00E8071A">
        <w:rPr>
          <w:rFonts w:ascii="Calibri" w:eastAsia="Calibri" w:hAnsi="Calibri" w:cs="Calibri"/>
          <w:b/>
          <w:vertAlign w:val="superscript"/>
        </w:rPr>
        <w:t>th</w:t>
      </w:r>
      <w:r w:rsidR="00E8071A">
        <w:rPr>
          <w:rFonts w:ascii="Calibri" w:eastAsia="Calibri" w:hAnsi="Calibri" w:cs="Calibri"/>
          <w:b/>
        </w:rPr>
        <w:t>, 2022 – via zoom (BOD meeting)</w:t>
      </w:r>
    </w:p>
    <w:p w14:paraId="0D3C5E7B" w14:textId="4D46BA03" w:rsidR="007A41B0" w:rsidRDefault="007A41B0" w:rsidP="007A41B0">
      <w:pPr>
        <w:spacing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 </w:t>
      </w:r>
      <w:r w:rsidR="00FF67C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November 13</w:t>
      </w:r>
      <w:r w:rsidRPr="007A41B0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from 1300-1700</w:t>
      </w:r>
      <w:r w:rsidR="00FF67C4">
        <w:rPr>
          <w:rFonts w:ascii="Calibri" w:eastAsia="Calibri" w:hAnsi="Calibri" w:cs="Calibri"/>
          <w:b/>
        </w:rPr>
        <w:t xml:space="preserve"> – Budget Meeting</w:t>
      </w:r>
    </w:p>
    <w:p w14:paraId="3C0642D4" w14:textId="66835FE9" w:rsidR="00CA2469" w:rsidRDefault="00CA2469" w:rsidP="007A41B0">
      <w:pPr>
        <w:spacing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December </w:t>
      </w:r>
      <w:r w:rsidR="00FF67C4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, 202</w:t>
      </w:r>
      <w:r w:rsidR="00FF67C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– </w:t>
      </w:r>
      <w:r w:rsidR="00FF67C4">
        <w:rPr>
          <w:rFonts w:ascii="Calibri" w:eastAsia="Calibri" w:hAnsi="Calibri" w:cs="Calibri"/>
          <w:b/>
        </w:rPr>
        <w:t>HC Tavern and Kitchen</w:t>
      </w:r>
    </w:p>
    <w:p w14:paraId="573E81ED" w14:textId="5F3BFCA3" w:rsidR="00CA2469" w:rsidRDefault="00CA2469" w:rsidP="00CA2469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Upcoming </w:t>
      </w:r>
      <w:r w:rsidR="00127439">
        <w:rPr>
          <w:rFonts w:ascii="Calibri" w:eastAsia="Calibri" w:hAnsi="Calibri" w:cs="Calibri"/>
        </w:rPr>
        <w:t xml:space="preserve">Important </w:t>
      </w:r>
      <w:r>
        <w:rPr>
          <w:rFonts w:ascii="Calibri" w:eastAsia="Calibri" w:hAnsi="Calibri" w:cs="Calibri"/>
        </w:rPr>
        <w:t>Dates</w:t>
      </w:r>
    </w:p>
    <w:p w14:paraId="27F3723D" w14:textId="50EF812C" w:rsidR="000D5E1E" w:rsidRDefault="000D5E1E" w:rsidP="00CA2469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</w:t>
      </w:r>
      <w:r w:rsidR="00637BB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Close October 27</w:t>
      </w:r>
      <w:r w:rsidRPr="000D5E1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at 1200</w:t>
      </w:r>
    </w:p>
    <w:p w14:paraId="0434BBEF" w14:textId="77777777" w:rsidR="00FD775E" w:rsidRDefault="00463AC3" w:rsidP="00CA2469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ENA/EMSA educational symposium </w:t>
      </w:r>
      <w:r w:rsidR="00FD775E">
        <w:rPr>
          <w:rFonts w:ascii="Calibri" w:eastAsia="Calibri" w:hAnsi="Calibri" w:cs="Calibri"/>
        </w:rPr>
        <w:t>at French Lick, IN – December 1-2</w:t>
      </w:r>
      <w:r w:rsidR="00FD775E" w:rsidRPr="00FD775E">
        <w:rPr>
          <w:rFonts w:ascii="Calibri" w:eastAsia="Calibri" w:hAnsi="Calibri" w:cs="Calibri"/>
          <w:vertAlign w:val="superscript"/>
        </w:rPr>
        <w:t>nd</w:t>
      </w:r>
      <w:r w:rsidR="00FD775E">
        <w:rPr>
          <w:rFonts w:ascii="Calibri" w:eastAsia="Calibri" w:hAnsi="Calibri" w:cs="Calibri"/>
        </w:rPr>
        <w:t>, 2022</w:t>
      </w:r>
    </w:p>
    <w:p w14:paraId="140B42CF" w14:textId="06F51BB6" w:rsidR="00CA2469" w:rsidRDefault="00CA2469" w:rsidP="00CA2469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ENA Leader Orientation – January 2</w:t>
      </w:r>
      <w:r w:rsidR="00E370A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-29, </w:t>
      </w:r>
      <w:proofErr w:type="gramStart"/>
      <w:r>
        <w:rPr>
          <w:rFonts w:ascii="Calibri" w:eastAsia="Calibri" w:hAnsi="Calibri" w:cs="Calibri"/>
        </w:rPr>
        <w:t>202</w:t>
      </w:r>
      <w:r w:rsidR="00E370A5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 in </w:t>
      </w:r>
      <w:r w:rsidR="00463AC3">
        <w:rPr>
          <w:rFonts w:ascii="Calibri" w:eastAsia="Calibri" w:hAnsi="Calibri" w:cs="Calibri"/>
        </w:rPr>
        <w:t>Scottsdale, AZ</w:t>
      </w:r>
      <w:r>
        <w:rPr>
          <w:rFonts w:ascii="Calibri" w:eastAsia="Calibri" w:hAnsi="Calibri" w:cs="Calibri"/>
        </w:rPr>
        <w:t xml:space="preserve"> </w:t>
      </w:r>
    </w:p>
    <w:p w14:paraId="0F5BF043" w14:textId="77777777" w:rsidR="00122C7A" w:rsidRDefault="00122C7A" w:rsidP="00122C7A">
      <w:pPr>
        <w:pStyle w:val="NoSpacing"/>
        <w:rPr>
          <w:rFonts w:ascii="Arial" w:hAnsi="Arial" w:cs="Arial"/>
          <w:sz w:val="24"/>
          <w:szCs w:val="24"/>
        </w:rPr>
      </w:pPr>
    </w:p>
    <w:sectPr w:rsidR="00122C7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A32" w14:textId="77777777" w:rsidR="00EB7F75" w:rsidRDefault="00EB7F75">
      <w:pPr>
        <w:spacing w:line="240" w:lineRule="auto"/>
      </w:pPr>
      <w:r>
        <w:separator/>
      </w:r>
    </w:p>
  </w:endnote>
  <w:endnote w:type="continuationSeparator" w:id="0">
    <w:p w14:paraId="1D9AFE40" w14:textId="77777777" w:rsidR="00EB7F75" w:rsidRDefault="00EB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60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FAAB4" w14:textId="43D5CBCF" w:rsidR="00AF6B9D" w:rsidRDefault="00AF6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59FE2" w14:textId="77777777" w:rsidR="00AF6B9D" w:rsidRDefault="00AF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84BF" w14:textId="77777777" w:rsidR="00EB7F75" w:rsidRDefault="00EB7F75">
      <w:pPr>
        <w:spacing w:line="240" w:lineRule="auto"/>
      </w:pPr>
      <w:r>
        <w:separator/>
      </w:r>
    </w:p>
  </w:footnote>
  <w:footnote w:type="continuationSeparator" w:id="0">
    <w:p w14:paraId="44A5D106" w14:textId="77777777" w:rsidR="00EB7F75" w:rsidRDefault="00EB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CB1" w14:textId="77777777" w:rsidR="007C7AF2" w:rsidRDefault="004D351F">
    <w:pPr>
      <w:widowControl w:val="0"/>
      <w:spacing w:line="205" w:lineRule="auto"/>
      <w:ind w:left="7519" w:right="46" w:hanging="7518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Indiana Emergency Nurses Association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00B965DB" wp14:editId="63853582">
          <wp:simplePos x="0" y="0"/>
          <wp:positionH relativeFrom="column">
            <wp:posOffset>1</wp:posOffset>
          </wp:positionH>
          <wp:positionV relativeFrom="paragraph">
            <wp:posOffset>57150</wp:posOffset>
          </wp:positionV>
          <wp:extent cx="1485900" cy="65722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341553" w14:textId="77777777" w:rsidR="007C7AF2" w:rsidRDefault="004D351F">
    <w:pPr>
      <w:spacing w:after="160" w:line="259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24"/>
        <w:szCs w:val="24"/>
      </w:rPr>
      <w:t>Bi-Monthly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AAD"/>
    <w:multiLevelType w:val="multilevel"/>
    <w:tmpl w:val="0156BF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-450" w:hanging="360"/>
      </w:pPr>
    </w:lvl>
    <w:lvl w:ilvl="2">
      <w:start w:val="1"/>
      <w:numFmt w:val="lowerRoman"/>
      <w:lvlText w:val="%3."/>
      <w:lvlJc w:val="right"/>
      <w:pPr>
        <w:ind w:left="270" w:hanging="180"/>
      </w:pPr>
    </w:lvl>
    <w:lvl w:ilvl="3">
      <w:start w:val="1"/>
      <w:numFmt w:val="decimal"/>
      <w:lvlText w:val="%4."/>
      <w:lvlJc w:val="left"/>
      <w:pPr>
        <w:ind w:left="990" w:hanging="360"/>
      </w:pPr>
    </w:lvl>
    <w:lvl w:ilvl="4">
      <w:start w:val="1"/>
      <w:numFmt w:val="lowerLetter"/>
      <w:lvlText w:val="%5."/>
      <w:lvlJc w:val="left"/>
      <w:pPr>
        <w:ind w:left="1710" w:hanging="360"/>
      </w:p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870" w:hanging="360"/>
      </w:pPr>
    </w:lvl>
    <w:lvl w:ilvl="8">
      <w:start w:val="1"/>
      <w:numFmt w:val="lowerRoman"/>
      <w:lvlText w:val="%9."/>
      <w:lvlJc w:val="right"/>
      <w:pPr>
        <w:ind w:left="4590" w:hanging="180"/>
      </w:pPr>
    </w:lvl>
  </w:abstractNum>
  <w:abstractNum w:abstractNumId="1" w15:restartNumberingAfterBreak="0">
    <w:nsid w:val="1DA56984"/>
    <w:multiLevelType w:val="multilevel"/>
    <w:tmpl w:val="935231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C049D"/>
    <w:multiLevelType w:val="multilevel"/>
    <w:tmpl w:val="76F65D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453DC8"/>
    <w:multiLevelType w:val="multilevel"/>
    <w:tmpl w:val="E6BC6D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1002F"/>
    <w:multiLevelType w:val="multilevel"/>
    <w:tmpl w:val="6DCA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D54F7"/>
    <w:multiLevelType w:val="hybridMultilevel"/>
    <w:tmpl w:val="CEE6E282"/>
    <w:lvl w:ilvl="0" w:tplc="B1C2E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B06B5"/>
    <w:multiLevelType w:val="multilevel"/>
    <w:tmpl w:val="E326B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236A0"/>
    <w:multiLevelType w:val="hybridMultilevel"/>
    <w:tmpl w:val="F8160A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052313">
    <w:abstractNumId w:val="3"/>
  </w:num>
  <w:num w:numId="2" w16cid:durableId="427820021">
    <w:abstractNumId w:val="2"/>
  </w:num>
  <w:num w:numId="3" w16cid:durableId="1669016235">
    <w:abstractNumId w:val="4"/>
  </w:num>
  <w:num w:numId="4" w16cid:durableId="2092433432">
    <w:abstractNumId w:val="0"/>
  </w:num>
  <w:num w:numId="5" w16cid:durableId="931202584">
    <w:abstractNumId w:val="6"/>
  </w:num>
  <w:num w:numId="6" w16cid:durableId="1858078219">
    <w:abstractNumId w:val="5"/>
  </w:num>
  <w:num w:numId="7" w16cid:durableId="1147287335">
    <w:abstractNumId w:val="1"/>
  </w:num>
  <w:num w:numId="8" w16cid:durableId="1293513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F2"/>
    <w:rsid w:val="00084B0E"/>
    <w:rsid w:val="000D5E1E"/>
    <w:rsid w:val="00122C7A"/>
    <w:rsid w:val="00127439"/>
    <w:rsid w:val="0025211D"/>
    <w:rsid w:val="003C7198"/>
    <w:rsid w:val="00463AC3"/>
    <w:rsid w:val="00474BE7"/>
    <w:rsid w:val="004D351F"/>
    <w:rsid w:val="005A4A96"/>
    <w:rsid w:val="005D1E2C"/>
    <w:rsid w:val="005D59FC"/>
    <w:rsid w:val="00637BB6"/>
    <w:rsid w:val="00641BB4"/>
    <w:rsid w:val="00675A2F"/>
    <w:rsid w:val="007A41B0"/>
    <w:rsid w:val="007C7AF2"/>
    <w:rsid w:val="007F3539"/>
    <w:rsid w:val="0082287D"/>
    <w:rsid w:val="008A631E"/>
    <w:rsid w:val="00920A13"/>
    <w:rsid w:val="00944F10"/>
    <w:rsid w:val="00A350E6"/>
    <w:rsid w:val="00AA5697"/>
    <w:rsid w:val="00AD1046"/>
    <w:rsid w:val="00AF6B9D"/>
    <w:rsid w:val="00BE4621"/>
    <w:rsid w:val="00C1769C"/>
    <w:rsid w:val="00C34527"/>
    <w:rsid w:val="00C96F08"/>
    <w:rsid w:val="00CA2469"/>
    <w:rsid w:val="00D70FA3"/>
    <w:rsid w:val="00DF5185"/>
    <w:rsid w:val="00E370A5"/>
    <w:rsid w:val="00E65401"/>
    <w:rsid w:val="00E8071A"/>
    <w:rsid w:val="00EB7F75"/>
    <w:rsid w:val="00EC2DE1"/>
    <w:rsid w:val="00F869B7"/>
    <w:rsid w:val="00FD775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C52B"/>
  <w15:docId w15:val="{63EC895E-89E1-4126-A685-32CAB68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22C7A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12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4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9D"/>
  </w:style>
  <w:style w:type="paragraph" w:styleId="Footer">
    <w:name w:val="footer"/>
    <w:basedOn w:val="Normal"/>
    <w:link w:val="FooterChar"/>
    <w:uiPriority w:val="99"/>
    <w:unhideWhenUsed/>
    <w:rsid w:val="00AF6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Bachmeier</dc:creator>
  <cp:lastModifiedBy>Meg Morris</cp:lastModifiedBy>
  <cp:revision>36</cp:revision>
  <dcterms:created xsi:type="dcterms:W3CDTF">2022-10-10T01:01:00Z</dcterms:created>
  <dcterms:modified xsi:type="dcterms:W3CDTF">2022-10-10T14:44:00Z</dcterms:modified>
</cp:coreProperties>
</file>