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01" w:rsidRDefault="00B95A01" w:rsidP="00B95A01"/>
    <w:p w:rsidR="00B95A01" w:rsidRDefault="00B95A01" w:rsidP="00B95A0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A7396" wp14:editId="3B5117BD">
                <wp:simplePos x="0" y="0"/>
                <wp:positionH relativeFrom="column">
                  <wp:posOffset>4110355</wp:posOffset>
                </wp:positionH>
                <wp:positionV relativeFrom="paragraph">
                  <wp:posOffset>-87630</wp:posOffset>
                </wp:positionV>
                <wp:extent cx="4730750" cy="5144135"/>
                <wp:effectExtent l="0" t="0" r="12700" b="1841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514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B95A01" w:rsidRPr="00B95A01" w:rsidRDefault="00B95A01" w:rsidP="00B95A0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95A01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“So never lose an opportunity of urging a practical beginning, however small, for it is wonderful how often in such matters the mustard seed germinates and roots itself.”</w:t>
                            </w:r>
                          </w:p>
                          <w:p w:rsidR="00B95A01" w:rsidRPr="00B95A01" w:rsidRDefault="00B95A01" w:rsidP="00B95A01">
                            <w:pPr>
                              <w:spacing w:after="0" w:line="240" w:lineRule="auto"/>
                              <w:ind w:left="1440"/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95A01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-Florence Nightingale</w:t>
                            </w:r>
                          </w:p>
                          <w:p w:rsidR="00B95A01" w:rsidRPr="00B95A01" w:rsidRDefault="00B95A01" w:rsidP="00B95A01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  <w:p w:rsidR="00B95A01" w:rsidRPr="00B95A01" w:rsidRDefault="00B95A01" w:rsidP="00B95A01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B95A0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Outside the frame is a one click access to resources for survivors of domestic and sexual violence in Marion and surrounding counties.  In addition – it houses numerous resources for teen dating, sexual &amp; mental health, human trafficking, addiction &amp; substance abuse and more.</w:t>
                            </w:r>
                          </w:p>
                          <w:p w:rsidR="00B95A01" w:rsidRPr="00B95A01" w:rsidRDefault="00B95A01" w:rsidP="00B95A01">
                            <w:pPr>
                              <w:spacing w:after="0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B95A0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Outside the Frame was created and run by our Ascension St. Vincent Center of Hope forensic nurse team in hopes of getting lifesaving resources to those with the greatest need.  </w:t>
                            </w:r>
                          </w:p>
                          <w:p w:rsidR="00B95A01" w:rsidRPr="00B95A01" w:rsidRDefault="00B95A01" w:rsidP="00B95A01">
                            <w:pPr>
                              <w:spacing w:after="0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B95A0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Questions or suggestions:</w:t>
                            </w:r>
                          </w:p>
                          <w:p w:rsidR="00B95A01" w:rsidRPr="00B95A01" w:rsidRDefault="00B95A01" w:rsidP="00B95A01">
                            <w:pPr>
                              <w:spacing w:after="0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B95A0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317.338.1956</w:t>
                            </w:r>
                          </w:p>
                          <w:p w:rsidR="00B95A01" w:rsidRPr="00B95A01" w:rsidRDefault="00B95A01" w:rsidP="00B95A0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B95A01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Outsidetheframe.info@gmail.com</w:t>
                            </w:r>
                          </w:p>
                          <w:p w:rsidR="00B95A01" w:rsidRPr="0020423A" w:rsidRDefault="00B95A01" w:rsidP="00B95A0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65pt;margin-top:-6.9pt;width:372.5pt;height:4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" strokecolor="#7030a0" strokeweight="2pt">
                <v:textbox>
                  <w:txbxContent>
                    <w:p w:rsidR="00B95A01" w:rsidRPr="00B95A01" w:rsidRDefault="00B95A01" w:rsidP="00B95A01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 w:rsidRPr="00B95A01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“So never lose an opportunity of urging a practical beginning, however small, for it is wonderful how often in such matters the mustard seed germinates and roots itself.”</w:t>
                      </w:r>
                    </w:p>
                    <w:p w:rsidR="00B95A01" w:rsidRPr="00B95A01" w:rsidRDefault="00B95A01" w:rsidP="00B95A01">
                      <w:pPr>
                        <w:spacing w:after="0" w:line="240" w:lineRule="auto"/>
                        <w:ind w:left="1440"/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 w:rsidRPr="00B95A01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-Florence Nightingale</w:t>
                      </w:r>
                    </w:p>
                    <w:p w:rsidR="00B95A01" w:rsidRPr="00B95A01" w:rsidRDefault="00B95A01" w:rsidP="00B95A01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  <w:p w:rsidR="00B95A01" w:rsidRPr="00B95A01" w:rsidRDefault="00B95A01" w:rsidP="00B95A01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B95A0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Outside the frame is a one click access to resources for survivors of domestic and sexual violence in Marion and surrounding counties.  In addition – it houses numerous resources for teen dating, sexual &amp; mental health, human trafficking, addiction &amp; substance abuse and more.</w:t>
                      </w:r>
                    </w:p>
                    <w:p w:rsidR="00B95A01" w:rsidRPr="00B95A01" w:rsidRDefault="00B95A01" w:rsidP="00B95A01">
                      <w:pPr>
                        <w:spacing w:after="0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B95A01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Outside the Frame was created and run by our Ascension St. Vincent Center of Hope forensic nurse team in hopes of getting lifesaving resources to those with the greatest need.  </w:t>
                      </w:r>
                    </w:p>
                    <w:p w:rsidR="00B95A01" w:rsidRPr="00B95A01" w:rsidRDefault="00B95A01" w:rsidP="00B95A01">
                      <w:pPr>
                        <w:spacing w:after="0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B95A0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Questions or suggestions:</w:t>
                      </w:r>
                    </w:p>
                    <w:p w:rsidR="00B95A01" w:rsidRPr="00B95A01" w:rsidRDefault="00B95A01" w:rsidP="00B95A01">
                      <w:pPr>
                        <w:spacing w:after="0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B95A0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317.338.1956</w:t>
                      </w:r>
                    </w:p>
                    <w:p w:rsidR="00B95A01" w:rsidRPr="00B95A01" w:rsidRDefault="00B95A01" w:rsidP="00B95A01">
                      <w:pPr>
                        <w:spacing w:after="0" w:line="24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B95A01">
                        <w:rPr>
                          <w:rFonts w:asciiTheme="majorHAnsi" w:hAnsiTheme="majorHAnsi"/>
                          <w:sz w:val="32"/>
                          <w:szCs w:val="32"/>
                        </w:rPr>
                        <w:t>Outsidetheframe.info@gmail.com</w:t>
                      </w:r>
                    </w:p>
                    <w:p w:rsidR="00B95A01" w:rsidRPr="0020423A" w:rsidRDefault="00B95A01" w:rsidP="00B95A01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087225" wp14:editId="2C0FD008">
            <wp:extent cx="3798736" cy="21707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744" cy="217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A01" w:rsidRDefault="00B95A01" w:rsidP="00B95A01"/>
    <w:p w:rsidR="00B95A01" w:rsidRDefault="00B95A01" w:rsidP="00B95A01">
      <w:r>
        <w:rPr>
          <w:noProof/>
        </w:rPr>
        <w:drawing>
          <wp:inline distT="0" distB="0" distL="0" distR="0" wp14:anchorId="4D916995" wp14:editId="5E8C52BE">
            <wp:extent cx="3840480" cy="223431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9" cy="223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8A3" w:rsidRDefault="00B95A01"/>
    <w:sectPr w:rsidR="008D18A3" w:rsidSect="00B95A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01"/>
    <w:rsid w:val="003C3B12"/>
    <w:rsid w:val="009443F9"/>
    <w:rsid w:val="00B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Webber, Vanessa</dc:creator>
  <cp:lastModifiedBy>Webber, Vanessa</cp:lastModifiedBy>
  <cp:revision>1</cp:revision>
  <dcterms:created xsi:type="dcterms:W3CDTF">2023-02-22T15:00:00Z</dcterms:created>
  <dcterms:modified xsi:type="dcterms:W3CDTF">2023-02-22T15:07:00Z</dcterms:modified>
</cp:coreProperties>
</file>