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75ED" w14:textId="7332154D"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14:paraId="56B0CE87" w14:textId="46C84358" w:rsidR="00363994" w:rsidRPr="00E57AF3" w:rsidRDefault="30512D42" w:rsidP="59A3157A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 w:rsidRPr="59A3157A">
        <w:rPr>
          <w:rFonts w:ascii="Times New Roman" w:hAnsi="Times New Roman" w:cs="Times New Roman"/>
        </w:rPr>
        <w:t>December 7</w:t>
      </w:r>
      <w:r w:rsidR="00D77AF0" w:rsidRPr="59A3157A">
        <w:rPr>
          <w:rFonts w:ascii="Times New Roman" w:hAnsi="Times New Roman" w:cs="Times New Roman"/>
        </w:rPr>
        <w:t>,</w:t>
      </w:r>
      <w:r w:rsidR="00A72D7E" w:rsidRPr="59A3157A">
        <w:rPr>
          <w:rFonts w:ascii="Times New Roman" w:hAnsi="Times New Roman" w:cs="Times New Roman"/>
        </w:rPr>
        <w:t xml:space="preserve"> 2023</w:t>
      </w:r>
    </w:p>
    <w:p w14:paraId="57EFEB2E" w14:textId="69BB202F" w:rsidR="002E6CF5" w:rsidRDefault="002E6CF5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59A3157A">
        <w:rPr>
          <w:rFonts w:ascii="Times New Roman" w:hAnsi="Times New Roman" w:cs="Times New Roman"/>
        </w:rPr>
        <w:t>Members present:</w:t>
      </w:r>
      <w:r w:rsidR="00A72D7E" w:rsidRPr="59A3157A">
        <w:rPr>
          <w:rFonts w:ascii="Times New Roman" w:hAnsi="Times New Roman" w:cs="Times New Roman"/>
        </w:rPr>
        <w:t xml:space="preserve"> Alyssa Neal,</w:t>
      </w:r>
      <w:r w:rsidR="5D6AC066" w:rsidRPr="59A3157A">
        <w:rPr>
          <w:rFonts w:ascii="Times New Roman" w:hAnsi="Times New Roman" w:cs="Times New Roman"/>
        </w:rPr>
        <w:t xml:space="preserve"> Annette Chard</w:t>
      </w:r>
      <w:r w:rsidR="00A72D7E" w:rsidRPr="59A3157A">
        <w:rPr>
          <w:rFonts w:ascii="Times New Roman" w:hAnsi="Times New Roman" w:cs="Times New Roman"/>
        </w:rPr>
        <w:t xml:space="preserve">, </w:t>
      </w:r>
      <w:proofErr w:type="spellStart"/>
      <w:r w:rsidR="00A72D7E" w:rsidRPr="59A3157A">
        <w:rPr>
          <w:rFonts w:ascii="Times New Roman" w:hAnsi="Times New Roman" w:cs="Times New Roman"/>
        </w:rPr>
        <w:t>McKenzy</w:t>
      </w:r>
      <w:proofErr w:type="spellEnd"/>
      <w:r w:rsidR="00A72D7E" w:rsidRPr="59A3157A">
        <w:rPr>
          <w:rFonts w:ascii="Times New Roman" w:hAnsi="Times New Roman" w:cs="Times New Roman"/>
        </w:rPr>
        <w:t xml:space="preserve"> McMullen, Cheri Zeis, </w:t>
      </w:r>
      <w:r w:rsidR="00D4218A" w:rsidRPr="59A3157A">
        <w:rPr>
          <w:rFonts w:ascii="Times New Roman" w:hAnsi="Times New Roman" w:cs="Times New Roman"/>
        </w:rPr>
        <w:t>Mindy Kurtz</w:t>
      </w:r>
      <w:r w:rsidR="0004325F" w:rsidRPr="59A3157A">
        <w:rPr>
          <w:rFonts w:ascii="Times New Roman" w:hAnsi="Times New Roman" w:cs="Times New Roman"/>
        </w:rPr>
        <w:t xml:space="preserve">, </w:t>
      </w:r>
      <w:r w:rsidR="5BFFA9E2" w:rsidRPr="59A3157A">
        <w:rPr>
          <w:rFonts w:ascii="Times New Roman" w:hAnsi="Times New Roman" w:cs="Times New Roman"/>
        </w:rPr>
        <w:t>Kristina Vanover, Bethany Till</w:t>
      </w:r>
    </w:p>
    <w:p w14:paraId="2C540689" w14:textId="77777777" w:rsidR="00D4218A" w:rsidRPr="00E57AF3" w:rsidRDefault="00D4218A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635479E1" w14:textId="40933C3E" w:rsidR="002E6CF5" w:rsidRPr="00E57AF3" w:rsidRDefault="00C87B21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59A3157A">
        <w:rPr>
          <w:rFonts w:ascii="Times New Roman" w:hAnsi="Times New Roman" w:cs="Times New Roman"/>
        </w:rPr>
        <w:t>Sponsored by</w:t>
      </w:r>
      <w:r w:rsidR="006A5560" w:rsidRPr="59A3157A">
        <w:rPr>
          <w:rFonts w:ascii="Times New Roman" w:hAnsi="Times New Roman" w:cs="Times New Roman"/>
        </w:rPr>
        <w:t xml:space="preserve"> </w:t>
      </w:r>
      <w:r w:rsidR="701A5170" w:rsidRPr="59A3157A">
        <w:rPr>
          <w:rFonts w:ascii="Times New Roman" w:hAnsi="Times New Roman" w:cs="Times New Roman"/>
        </w:rPr>
        <w:t>Chapter 365.</w:t>
      </w:r>
      <w:r w:rsidR="00E467F9" w:rsidRPr="59A3157A">
        <w:rPr>
          <w:rFonts w:ascii="Times New Roman" w:hAnsi="Times New Roman" w:cs="Times New Roman"/>
        </w:rPr>
        <w:t xml:space="preserve"> </w:t>
      </w:r>
      <w:r w:rsidR="5C911E95" w:rsidRPr="59A3157A">
        <w:rPr>
          <w:rFonts w:ascii="Times New Roman" w:hAnsi="Times New Roman" w:cs="Times New Roman"/>
        </w:rPr>
        <w:t xml:space="preserve">Education provided by Leslie Cook from the Sexual </w:t>
      </w:r>
      <w:r w:rsidR="7B621830" w:rsidRPr="59A3157A">
        <w:rPr>
          <w:rFonts w:ascii="Times New Roman" w:hAnsi="Times New Roman" w:cs="Times New Roman"/>
        </w:rPr>
        <w:t xml:space="preserve">Assault Treatment Center. </w:t>
      </w:r>
    </w:p>
    <w:p w14:paraId="0A775CAF" w14:textId="77777777" w:rsidR="00363994" w:rsidRPr="007F7C1E" w:rsidRDefault="00363994" w:rsidP="00363994">
      <w:pPr>
        <w:pStyle w:val="ListParagraph"/>
        <w:tabs>
          <w:tab w:val="left" w:leader="dot" w:pos="7200"/>
        </w:tabs>
        <w:ind w:left="360"/>
        <w:rPr>
          <w:rFonts w:ascii="Arial" w:hAnsi="Arial" w:cs="Arial"/>
          <w:sz w:val="20"/>
          <w:szCs w:val="20"/>
        </w:rPr>
      </w:pPr>
    </w:p>
    <w:p w14:paraId="202B6BDC" w14:textId="77777777" w:rsidR="00363994" w:rsidRPr="00E57AF3" w:rsidRDefault="00EA53CC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Call to Order</w:t>
      </w:r>
    </w:p>
    <w:p w14:paraId="3CD598EF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Establish Quorum</w:t>
      </w:r>
    </w:p>
    <w:p w14:paraId="6958E3A3" w14:textId="059B85C5" w:rsidR="007F7C1E" w:rsidRPr="00FF623F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  <w:r w:rsidR="00FF623F">
        <w:rPr>
          <w:rFonts w:ascii="Times New Roman" w:hAnsi="Times New Roman" w:cs="Times New Roman"/>
          <w:b/>
        </w:rPr>
        <w:t xml:space="preserve"> </w:t>
      </w:r>
      <w:r w:rsidR="00FF623F" w:rsidRPr="00FF623F">
        <w:rPr>
          <w:rFonts w:ascii="Times New Roman" w:hAnsi="Times New Roman" w:cs="Times New Roman"/>
          <w:bCs/>
        </w:rPr>
        <w:t>Meeting called to order by Mindy Kurtz</w:t>
      </w:r>
    </w:p>
    <w:p w14:paraId="1221C3C0" w14:textId="020BE448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  <w:r w:rsidR="00FF623F">
        <w:rPr>
          <w:rFonts w:ascii="Times New Roman" w:hAnsi="Times New Roman" w:cs="Times New Roman"/>
        </w:rPr>
        <w:t>Established quorum and meeting began.</w:t>
      </w:r>
    </w:p>
    <w:p w14:paraId="345F66EE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4AFC8B8E" w14:textId="77777777" w:rsidR="007F7C1E" w:rsidRPr="00E57AF3" w:rsidRDefault="007F7C1E" w:rsidP="007F7C1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582B148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Welcome/Introductions</w:t>
      </w:r>
    </w:p>
    <w:p w14:paraId="11D80A2D" w14:textId="5ADAEF4A" w:rsidR="007F7C1E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  <w:r w:rsidR="00FF623F">
        <w:rPr>
          <w:rFonts w:ascii="Times New Roman" w:hAnsi="Times New Roman" w:cs="Times New Roman"/>
          <w:b/>
        </w:rPr>
        <w:t xml:space="preserve"> </w:t>
      </w:r>
      <w:r w:rsidR="00FF623F" w:rsidRPr="00FF623F">
        <w:rPr>
          <w:rFonts w:ascii="Times New Roman" w:hAnsi="Times New Roman" w:cs="Times New Roman"/>
          <w:bCs/>
        </w:rPr>
        <w:t>Round table introductions of name and place of employment.</w:t>
      </w:r>
    </w:p>
    <w:p w14:paraId="7448AD2D" w14:textId="4596858D" w:rsidR="007C4FC6" w:rsidRPr="00FF623F" w:rsidRDefault="414F5528" w:rsidP="59A3157A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59A3157A">
        <w:rPr>
          <w:rFonts w:ascii="Times New Roman" w:hAnsi="Times New Roman" w:cs="Times New Roman"/>
        </w:rPr>
        <w:t>x</w:t>
      </w:r>
    </w:p>
    <w:p w14:paraId="3296908C" w14:textId="7E5D6012" w:rsidR="007C4FC6" w:rsidRDefault="007C4FC6" w:rsidP="007C4F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 xml:space="preserve">Adoption of </w:t>
      </w:r>
      <w:r w:rsidR="00DC06C1">
        <w:rPr>
          <w:rFonts w:ascii="Times New Roman" w:hAnsi="Times New Roman" w:cs="Times New Roman"/>
        </w:rPr>
        <w:t>June</w:t>
      </w:r>
      <w:r w:rsidR="00701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 Minutes</w:t>
      </w:r>
    </w:p>
    <w:p w14:paraId="47A41684" w14:textId="115C73BC" w:rsidR="007C4FC6" w:rsidRPr="00E57AF3" w:rsidRDefault="007C4FC6" w:rsidP="007C4FC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59A3157A">
        <w:rPr>
          <w:rFonts w:ascii="Times New Roman" w:hAnsi="Times New Roman" w:cs="Times New Roman"/>
          <w:b/>
          <w:bCs/>
        </w:rPr>
        <w:t>Motion:</w:t>
      </w:r>
      <w:r w:rsidRPr="59A3157A">
        <w:rPr>
          <w:rFonts w:ascii="Times New Roman" w:hAnsi="Times New Roman" w:cs="Times New Roman"/>
        </w:rPr>
        <w:t xml:space="preserve"> first </w:t>
      </w:r>
      <w:r w:rsidR="3951B612" w:rsidRPr="59A3157A">
        <w:rPr>
          <w:rFonts w:ascii="Times New Roman" w:hAnsi="Times New Roman" w:cs="Times New Roman"/>
        </w:rPr>
        <w:t>Cheri Zeis</w:t>
      </w:r>
      <w:r w:rsidRPr="59A3157A">
        <w:rPr>
          <w:rFonts w:ascii="Times New Roman" w:hAnsi="Times New Roman" w:cs="Times New Roman"/>
        </w:rPr>
        <w:t xml:space="preserve">, second </w:t>
      </w:r>
      <w:r w:rsidR="783F457F" w:rsidRPr="59A3157A">
        <w:rPr>
          <w:rFonts w:ascii="Times New Roman" w:hAnsi="Times New Roman" w:cs="Times New Roman"/>
        </w:rPr>
        <w:t>McKenzy McMullen</w:t>
      </w:r>
      <w:r w:rsidRPr="59A3157A">
        <w:rPr>
          <w:rFonts w:ascii="Times New Roman" w:hAnsi="Times New Roman" w:cs="Times New Roman"/>
        </w:rPr>
        <w:t>.</w:t>
      </w:r>
    </w:p>
    <w:p w14:paraId="55341A95" w14:textId="77777777" w:rsidR="007C4FC6" w:rsidRPr="00E57AF3" w:rsidRDefault="007C4FC6" w:rsidP="007C4FC6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7DC518DD" w14:textId="77777777" w:rsidR="007F7C1E" w:rsidRPr="00E57AF3" w:rsidRDefault="007F7C1E" w:rsidP="007C4FC6">
      <w:pPr>
        <w:spacing w:after="0" w:line="240" w:lineRule="auto"/>
        <w:rPr>
          <w:rFonts w:ascii="Times New Roman" w:hAnsi="Times New Roman" w:cs="Times New Roman"/>
        </w:rPr>
      </w:pPr>
    </w:p>
    <w:p w14:paraId="0D57C8EE" w14:textId="4CDD528E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</w:t>
      </w:r>
      <w:r w:rsidR="007C4FC6">
        <w:rPr>
          <w:rFonts w:ascii="Times New Roman" w:hAnsi="Times New Roman" w:cs="Times New Roman"/>
        </w:rPr>
        <w:t xml:space="preserve"> </w:t>
      </w:r>
      <w:r w:rsidR="007B2005">
        <w:rPr>
          <w:rFonts w:ascii="Times New Roman" w:hAnsi="Times New Roman" w:cs="Times New Roman"/>
        </w:rPr>
        <w:t>August</w:t>
      </w:r>
      <w:r w:rsidRPr="00E57AF3">
        <w:rPr>
          <w:rFonts w:ascii="Times New Roman" w:hAnsi="Times New Roman" w:cs="Times New Roman"/>
        </w:rPr>
        <w:t xml:space="preserve"> Agenda</w:t>
      </w:r>
    </w:p>
    <w:p w14:paraId="13C85221" w14:textId="512ED9AF" w:rsidR="007F7C1E" w:rsidRPr="00E57AF3" w:rsidRDefault="50D191BE" w:rsidP="59A3157A">
      <w:pPr>
        <w:spacing w:after="0" w:line="240" w:lineRule="auto"/>
        <w:ind w:left="1080"/>
        <w:rPr>
          <w:rFonts w:ascii="Times New Roman" w:hAnsi="Times New Roman" w:cs="Times New Roman"/>
        </w:rPr>
      </w:pPr>
      <w:r w:rsidRPr="59A3157A">
        <w:rPr>
          <w:rFonts w:ascii="Times New Roman" w:hAnsi="Times New Roman" w:cs="Times New Roman"/>
          <w:b/>
          <w:bCs/>
        </w:rPr>
        <w:t xml:space="preserve">Motion: </w:t>
      </w:r>
      <w:r w:rsidRPr="59A3157A">
        <w:rPr>
          <w:rFonts w:ascii="Times New Roman" w:hAnsi="Times New Roman" w:cs="Times New Roman"/>
        </w:rPr>
        <w:t xml:space="preserve">Proposed changes to 2024 President-Elect next to Justin Lortie’s name, treasurer for McKenzy McMullen instead of </w:t>
      </w:r>
    </w:p>
    <w:p w14:paraId="65153345" w14:textId="09DF37D3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59A3157A">
        <w:rPr>
          <w:rFonts w:ascii="Times New Roman" w:hAnsi="Times New Roman" w:cs="Times New Roman"/>
          <w:b/>
          <w:bCs/>
        </w:rPr>
        <w:t xml:space="preserve">Action: </w:t>
      </w:r>
      <w:r w:rsidRPr="59A3157A">
        <w:rPr>
          <w:rFonts w:ascii="Times New Roman" w:hAnsi="Times New Roman" w:cs="Times New Roman"/>
        </w:rPr>
        <w:t>Motion carried; motion passed unanimously.</w:t>
      </w:r>
    </w:p>
    <w:p w14:paraId="018C9B89" w14:textId="77777777" w:rsidR="002E6CF5" w:rsidRPr="007C4FC6" w:rsidRDefault="002E6CF5" w:rsidP="007C4FC6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0A378142" w14:textId="77777777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President’s Report</w:t>
      </w:r>
    </w:p>
    <w:p w14:paraId="0E667415" w14:textId="3E64BCFE" w:rsidR="00363994" w:rsidRPr="00DD6A78" w:rsidRDefault="007F7C1E" w:rsidP="00DD6A78">
      <w:pPr>
        <w:pStyle w:val="ListParagraph"/>
        <w:ind w:left="36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t>Discussion/Summary:</w:t>
      </w:r>
      <w:r w:rsidR="00363994" w:rsidRPr="00E57AF3">
        <w:rPr>
          <w:rFonts w:ascii="Times New Roman" w:hAnsi="Times New Roman" w:cs="Times New Roman"/>
          <w:b/>
        </w:rPr>
        <w:t xml:space="preserve"> </w:t>
      </w:r>
      <w:r w:rsidR="00701EC4">
        <w:rPr>
          <w:rFonts w:ascii="Times New Roman" w:hAnsi="Times New Roman" w:cs="Times New Roman"/>
          <w:bCs/>
        </w:rPr>
        <w:t>Mindy discussed</w:t>
      </w:r>
      <w:r w:rsidR="00C55747">
        <w:rPr>
          <w:rFonts w:ascii="Times New Roman" w:hAnsi="Times New Roman" w:cs="Times New Roman"/>
          <w:bCs/>
        </w:rPr>
        <w:t xml:space="preserve"> SART doing education at December meeting, chapter to sponsor dinner</w:t>
      </w:r>
      <w:r w:rsidR="00F8301F">
        <w:rPr>
          <w:rFonts w:ascii="Times New Roman" w:hAnsi="Times New Roman" w:cs="Times New Roman"/>
          <w:bCs/>
        </w:rPr>
        <w:t xml:space="preserve">. October meeting is the ER </w:t>
      </w:r>
      <w:r w:rsidR="000D6F93">
        <w:rPr>
          <w:rFonts w:ascii="Times New Roman" w:hAnsi="Times New Roman" w:cs="Times New Roman"/>
          <w:bCs/>
        </w:rPr>
        <w:t>nurse’s</w:t>
      </w:r>
      <w:r w:rsidR="00F8301F">
        <w:rPr>
          <w:rFonts w:ascii="Times New Roman" w:hAnsi="Times New Roman" w:cs="Times New Roman"/>
          <w:bCs/>
        </w:rPr>
        <w:t xml:space="preserve"> day celebration</w:t>
      </w:r>
      <w:r w:rsidR="00F8301F" w:rsidRPr="00DD6A78">
        <w:rPr>
          <w:rFonts w:ascii="Times New Roman" w:hAnsi="Times New Roman" w:cs="Times New Roman"/>
          <w:bCs/>
        </w:rPr>
        <w:t xml:space="preserve">.  </w:t>
      </w:r>
    </w:p>
    <w:p w14:paraId="16AB0957" w14:textId="68A7DD77" w:rsidR="00E55AF4" w:rsidRPr="00E55AF4" w:rsidRDefault="00D9396C" w:rsidP="00E55AF4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="000B7277">
        <w:rPr>
          <w:rFonts w:ascii="Times New Roman" w:hAnsi="Times New Roman" w:cs="Times New Roman"/>
        </w:rPr>
        <w:t>Continue finding sponsors for 2024 meetings.</w:t>
      </w:r>
    </w:p>
    <w:p w14:paraId="237F0F12" w14:textId="77777777" w:rsidR="00DD22C7" w:rsidRPr="00E57AF3" w:rsidRDefault="00DD22C7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5C71EFB7" w14:textId="77777777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Treasurer’s Report</w:t>
      </w:r>
    </w:p>
    <w:p w14:paraId="1A0638F1" w14:textId="1C5FB1AF" w:rsidR="007F7C1E" w:rsidRDefault="007F7C1E" w:rsidP="007F7C1E">
      <w:pPr>
        <w:pStyle w:val="ListParagraph"/>
        <w:ind w:left="36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62328B" w:rsidRPr="0062328B">
        <w:rPr>
          <w:rFonts w:ascii="Times New Roman" w:hAnsi="Times New Roman" w:cs="Times New Roman"/>
          <w:bCs/>
        </w:rPr>
        <w:t>Treasurers report given by</w:t>
      </w:r>
      <w:r w:rsidR="0062328B">
        <w:rPr>
          <w:rFonts w:ascii="Times New Roman" w:hAnsi="Times New Roman" w:cs="Times New Roman"/>
          <w:bCs/>
        </w:rPr>
        <w:t xml:space="preserve"> McKenzy</w:t>
      </w:r>
      <w:r w:rsidR="00F8301F">
        <w:rPr>
          <w:rFonts w:ascii="Times New Roman" w:hAnsi="Times New Roman" w:cs="Times New Roman"/>
          <w:bCs/>
        </w:rPr>
        <w:t>.</w:t>
      </w:r>
      <w:r w:rsidR="00832B70">
        <w:rPr>
          <w:rFonts w:ascii="Times New Roman" w:hAnsi="Times New Roman" w:cs="Times New Roman"/>
          <w:bCs/>
        </w:rPr>
        <w:t xml:space="preserve"> Continues to work on square payments and will get a form for virtual registration. </w:t>
      </w:r>
    </w:p>
    <w:p w14:paraId="79E2C618" w14:textId="77777777" w:rsidR="000D6F93" w:rsidRPr="00E57AF3" w:rsidRDefault="000D6F93" w:rsidP="007F7C1E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275FFD8" w14:textId="77777777" w:rsidR="007F7C1E" w:rsidRPr="00E57AF3" w:rsidRDefault="007F7C1E" w:rsidP="007F7C1E">
      <w:pPr>
        <w:pStyle w:val="ListParagraph"/>
        <w:tabs>
          <w:tab w:val="right" w:leader="dot" w:pos="864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43E4DE3B" w14:textId="3051A29A" w:rsidR="007F7C1E" w:rsidRPr="00E57AF3" w:rsidRDefault="0062328B" w:rsidP="007F7C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  <w:r w:rsidR="00E55AF4">
        <w:rPr>
          <w:rFonts w:ascii="Times New Roman" w:hAnsi="Times New Roman" w:cs="Times New Roman"/>
        </w:rPr>
        <w:t xml:space="preserve"> – ER Nurse Day Celebration</w:t>
      </w:r>
    </w:p>
    <w:p w14:paraId="3E2E5254" w14:textId="222AA618" w:rsidR="00F251A8" w:rsidRDefault="00F251A8" w:rsidP="00F251A8">
      <w:pPr>
        <w:pStyle w:val="ListParagraph"/>
        <w:ind w:left="36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lastRenderedPageBreak/>
        <w:t xml:space="preserve">Discussion/Summary: </w:t>
      </w:r>
      <w:r w:rsidR="00832B70">
        <w:rPr>
          <w:rFonts w:ascii="Times New Roman" w:hAnsi="Times New Roman" w:cs="Times New Roman"/>
          <w:bCs/>
        </w:rPr>
        <w:t xml:space="preserve">Meetings </w:t>
      </w:r>
      <w:r w:rsidR="00047A8A">
        <w:rPr>
          <w:rFonts w:ascii="Times New Roman" w:hAnsi="Times New Roman" w:cs="Times New Roman"/>
          <w:bCs/>
        </w:rPr>
        <w:t>were held by committee members since last meeting. Ceruti’s on 10/11/23 is the set location and date. Facility will waive room fee if chapter pays for security and food. Theme is ‘gambling/casino’. Thoughts included blackjack tables, roulette, craps tables. Purchasing T-shirts with one free to each registration</w:t>
      </w:r>
      <w:r w:rsidR="00A31A98">
        <w:rPr>
          <w:rFonts w:ascii="Times New Roman" w:hAnsi="Times New Roman" w:cs="Times New Roman"/>
          <w:bCs/>
        </w:rPr>
        <w:t xml:space="preserve"> is complete. </w:t>
      </w:r>
      <w:r w:rsidR="003710AF">
        <w:rPr>
          <w:rFonts w:ascii="Times New Roman" w:hAnsi="Times New Roman" w:cs="Times New Roman"/>
          <w:bCs/>
        </w:rPr>
        <w:t>Committee to work on getting silent auction donations, with proceeds going to Matthew 25</w:t>
      </w:r>
      <w:r w:rsidR="00A31A98">
        <w:rPr>
          <w:rFonts w:ascii="Times New Roman" w:hAnsi="Times New Roman" w:cs="Times New Roman"/>
          <w:bCs/>
        </w:rPr>
        <w:t xml:space="preserve">. </w:t>
      </w:r>
      <w:r w:rsidR="00121885">
        <w:rPr>
          <w:rFonts w:ascii="Times New Roman" w:hAnsi="Times New Roman" w:cs="Times New Roman"/>
          <w:bCs/>
        </w:rPr>
        <w:t>One free membership to be given away</w:t>
      </w:r>
      <w:r w:rsidR="003710AF">
        <w:rPr>
          <w:rFonts w:ascii="Times New Roman" w:hAnsi="Times New Roman" w:cs="Times New Roman"/>
          <w:bCs/>
        </w:rPr>
        <w:t xml:space="preserve">. </w:t>
      </w:r>
    </w:p>
    <w:p w14:paraId="099690B2" w14:textId="77777777" w:rsidR="00121885" w:rsidRDefault="00121885" w:rsidP="00F251A8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2A56623F" w14:textId="162A77FC" w:rsidR="003710AF" w:rsidRPr="00E57AF3" w:rsidRDefault="003710AF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$10,000 budget for ER Nurses Day Celebration. </w:t>
      </w:r>
    </w:p>
    <w:p w14:paraId="6BB8740C" w14:textId="001731FA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  <w:r w:rsidR="003710AF">
        <w:rPr>
          <w:rFonts w:ascii="Times New Roman" w:hAnsi="Times New Roman" w:cs="Times New Roman"/>
        </w:rPr>
        <w:t xml:space="preserve"> First: Alyssa Neal, Second:</w:t>
      </w:r>
      <w:r w:rsidR="00121885">
        <w:rPr>
          <w:rFonts w:ascii="Times New Roman" w:hAnsi="Times New Roman" w:cs="Times New Roman"/>
        </w:rPr>
        <w:t>McKenzy McMullen</w:t>
      </w:r>
    </w:p>
    <w:p w14:paraId="1E48F296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6F8F32A4" w14:textId="279C4A09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Committee Reports</w:t>
      </w:r>
      <w:r w:rsidR="00E55AF4">
        <w:rPr>
          <w:rFonts w:ascii="Times New Roman" w:hAnsi="Times New Roman" w:cs="Times New Roman"/>
        </w:rPr>
        <w:t xml:space="preserve"> – Education (TNCC/ENPC)</w:t>
      </w:r>
    </w:p>
    <w:p w14:paraId="463FBB5F" w14:textId="1DF87C38" w:rsidR="00F251A8" w:rsidRPr="00E55AF4" w:rsidRDefault="00F251A8" w:rsidP="00E55AF4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047A8A">
        <w:rPr>
          <w:rFonts w:ascii="Times New Roman" w:hAnsi="Times New Roman" w:cs="Times New Roman"/>
          <w:bCs/>
        </w:rPr>
        <w:t>Plan to discuss more about accepting virtual payments. Carry-on as is for now</w:t>
      </w:r>
      <w:r w:rsidR="00121885">
        <w:rPr>
          <w:rFonts w:ascii="Times New Roman" w:hAnsi="Times New Roman" w:cs="Times New Roman"/>
          <w:bCs/>
        </w:rPr>
        <w:t xml:space="preserve">. Beginning to look at ENPC instructor course as well as </w:t>
      </w:r>
      <w:r w:rsidR="00745C56">
        <w:rPr>
          <w:rFonts w:ascii="Times New Roman" w:hAnsi="Times New Roman" w:cs="Times New Roman"/>
          <w:bCs/>
        </w:rPr>
        <w:t>2024 dates</w:t>
      </w:r>
      <w:r w:rsidR="00047A8A">
        <w:rPr>
          <w:rFonts w:ascii="Times New Roman" w:hAnsi="Times New Roman" w:cs="Times New Roman"/>
          <w:bCs/>
        </w:rPr>
        <w:t xml:space="preserve">. </w:t>
      </w:r>
    </w:p>
    <w:p w14:paraId="1603FB50" w14:textId="77777777" w:rsidR="007F7C1E" w:rsidRPr="00E57AF3" w:rsidRDefault="007F7C1E" w:rsidP="007F7C1E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31CCF0B3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Unfinished Business</w:t>
      </w:r>
    </w:p>
    <w:p w14:paraId="1E3AC531" w14:textId="2338F16D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FD0DF0">
        <w:rPr>
          <w:rFonts w:ascii="Times New Roman" w:hAnsi="Times New Roman" w:cs="Times New Roman"/>
          <w:bCs/>
        </w:rPr>
        <w:t xml:space="preserve">Google form participation was implemented for RSVP to August Meeting. Had 16 responses with “yes” attendance. Will continue to </w:t>
      </w:r>
      <w:r w:rsidR="008228F6">
        <w:rPr>
          <w:rFonts w:ascii="Times New Roman" w:hAnsi="Times New Roman" w:cs="Times New Roman"/>
          <w:bCs/>
        </w:rPr>
        <w:t>do so for future meetings and gauge how word is getting out.</w:t>
      </w:r>
    </w:p>
    <w:p w14:paraId="4AA7FBDD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29761957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New Business</w:t>
      </w:r>
    </w:p>
    <w:p w14:paraId="5E0F1077" w14:textId="7722D3D5" w:rsidR="004C6D1B" w:rsidRDefault="00F251A8" w:rsidP="004C6D1B">
      <w:pPr>
        <w:pStyle w:val="ListParagraph"/>
        <w:ind w:left="360"/>
        <w:rPr>
          <w:rFonts w:ascii="Times New Roman" w:hAnsi="Times New Roman" w:cs="Times New Roman"/>
          <w:bCs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  <w:r w:rsidR="000D6F93">
        <w:rPr>
          <w:rFonts w:ascii="Times New Roman" w:hAnsi="Times New Roman" w:cs="Times New Roman"/>
          <w:bCs/>
        </w:rPr>
        <w:t xml:space="preserve">Group discussed planning </w:t>
      </w:r>
      <w:r w:rsidR="00745C56">
        <w:rPr>
          <w:rFonts w:ascii="Times New Roman" w:hAnsi="Times New Roman" w:cs="Times New Roman"/>
          <w:bCs/>
        </w:rPr>
        <w:t>for 2024 elections</w:t>
      </w:r>
      <w:r w:rsidR="000D6F93">
        <w:rPr>
          <w:rFonts w:ascii="Times New Roman" w:hAnsi="Times New Roman" w:cs="Times New Roman"/>
          <w:bCs/>
        </w:rPr>
        <w:t>.</w:t>
      </w:r>
      <w:r w:rsidR="0048030E">
        <w:rPr>
          <w:rFonts w:ascii="Times New Roman" w:hAnsi="Times New Roman" w:cs="Times New Roman"/>
          <w:bCs/>
        </w:rPr>
        <w:t xml:space="preserve"> Cheri will be 2024 President as per current 2023 President-Elect. Interest put out by current members for anyone wanting to go for 2024 President-Elect. </w:t>
      </w:r>
      <w:r w:rsidR="00047A8A">
        <w:rPr>
          <w:rFonts w:ascii="Times New Roman" w:hAnsi="Times New Roman" w:cs="Times New Roman"/>
          <w:bCs/>
        </w:rPr>
        <w:t>Nurse week 5K registration live on ENA website. Encouraging participation.</w:t>
      </w:r>
      <w:r w:rsidR="004C6D1B">
        <w:rPr>
          <w:rFonts w:ascii="Times New Roman" w:hAnsi="Times New Roman" w:cs="Times New Roman"/>
          <w:bCs/>
        </w:rPr>
        <w:t xml:space="preserve"> Plan to sponsor and cover costs for new oncoming leadership to ENA leadership conference </w:t>
      </w:r>
      <w:r w:rsidR="003928C3">
        <w:rPr>
          <w:rFonts w:ascii="Times New Roman" w:hAnsi="Times New Roman" w:cs="Times New Roman"/>
          <w:bCs/>
        </w:rPr>
        <w:t xml:space="preserve">in January 2024. </w:t>
      </w:r>
      <w:r w:rsidR="00AF1D29">
        <w:rPr>
          <w:rFonts w:ascii="Times New Roman" w:hAnsi="Times New Roman" w:cs="Times New Roman"/>
          <w:bCs/>
        </w:rPr>
        <w:t xml:space="preserve">Will vote on that in December. </w:t>
      </w:r>
      <w:r w:rsidR="00F54760">
        <w:rPr>
          <w:rFonts w:ascii="Times New Roman" w:hAnsi="Times New Roman" w:cs="Times New Roman"/>
          <w:bCs/>
        </w:rPr>
        <w:t>Alyssa Neal voted as delegate for IN and asking for chapter to cover what state doesn’t for trip to ENA national Conference.</w:t>
      </w:r>
    </w:p>
    <w:p w14:paraId="51D5F6A0" w14:textId="77777777" w:rsidR="00123B55" w:rsidRPr="004C6D1B" w:rsidRDefault="00123B55" w:rsidP="004C6D1B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2CB353B8" w14:textId="230DF43E" w:rsidR="000D6F93" w:rsidRDefault="000D6F93" w:rsidP="000D6F93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</w:t>
      </w:r>
      <w:r w:rsidR="003928C3">
        <w:rPr>
          <w:rFonts w:ascii="Times New Roman" w:hAnsi="Times New Roman" w:cs="Times New Roman"/>
          <w:b/>
        </w:rPr>
        <w:t>n</w:t>
      </w:r>
      <w:r w:rsidR="003928C3">
        <w:rPr>
          <w:rFonts w:ascii="Times New Roman" w:hAnsi="Times New Roman" w:cs="Times New Roman"/>
        </w:rPr>
        <w:t>: Chapter to cover cos</w:t>
      </w:r>
      <w:r w:rsidR="00123B55">
        <w:rPr>
          <w:rFonts w:ascii="Times New Roman" w:hAnsi="Times New Roman" w:cs="Times New Roman"/>
        </w:rPr>
        <w:t xml:space="preserve">t that state doesn’t cover </w:t>
      </w:r>
      <w:r w:rsidR="00AF1D29">
        <w:rPr>
          <w:rFonts w:ascii="Times New Roman" w:hAnsi="Times New Roman" w:cs="Times New Roman"/>
        </w:rPr>
        <w:t>for Alyssa Neal to</w:t>
      </w:r>
      <w:r w:rsidR="00123B55">
        <w:rPr>
          <w:rFonts w:ascii="Times New Roman" w:hAnsi="Times New Roman" w:cs="Times New Roman"/>
        </w:rPr>
        <w:t xml:space="preserve"> ENA national conference as IN delegate. </w:t>
      </w:r>
    </w:p>
    <w:p w14:paraId="15358768" w14:textId="77777777" w:rsidR="00AF1D29" w:rsidRDefault="00AF1D29" w:rsidP="000D6F93">
      <w:pPr>
        <w:pStyle w:val="ListParagraph"/>
        <w:ind w:left="360"/>
        <w:rPr>
          <w:rFonts w:ascii="Times New Roman" w:hAnsi="Times New Roman" w:cs="Times New Roman"/>
        </w:rPr>
      </w:pPr>
    </w:p>
    <w:p w14:paraId="62D2E423" w14:textId="695206BD" w:rsidR="000D6F93" w:rsidRPr="00123B55" w:rsidRDefault="000D6F93" w:rsidP="00123B55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  <w:r>
        <w:rPr>
          <w:rFonts w:ascii="Times New Roman" w:hAnsi="Times New Roman" w:cs="Times New Roman"/>
        </w:rPr>
        <w:t xml:space="preserve"> First; </w:t>
      </w:r>
      <w:r w:rsidR="00123B55">
        <w:rPr>
          <w:rFonts w:ascii="Times New Roman" w:hAnsi="Times New Roman" w:cs="Times New Roman"/>
        </w:rPr>
        <w:t>Mindy Kurtz</w:t>
      </w:r>
      <w:r w:rsidRPr="00123B55">
        <w:rPr>
          <w:rFonts w:ascii="Times New Roman" w:hAnsi="Times New Roman" w:cs="Times New Roman"/>
        </w:rPr>
        <w:t xml:space="preserve">. Second; </w:t>
      </w:r>
      <w:r w:rsidR="00123B55">
        <w:rPr>
          <w:rFonts w:ascii="Times New Roman" w:hAnsi="Times New Roman" w:cs="Times New Roman"/>
        </w:rPr>
        <w:t>McKenzy McMullen.</w:t>
      </w:r>
    </w:p>
    <w:p w14:paraId="32B6E018" w14:textId="66CB070B" w:rsidR="00F251A8" w:rsidRPr="00E57AF3" w:rsidRDefault="000D6F93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 w:rsidR="00E55AF4" w:rsidRPr="00E55AF4">
        <w:rPr>
          <w:rFonts w:ascii="Times New Roman" w:hAnsi="Times New Roman" w:cs="Times New Roman"/>
          <w:bCs/>
        </w:rPr>
        <w:t xml:space="preserve"> </w:t>
      </w:r>
    </w:p>
    <w:p w14:paraId="33ED53EE" w14:textId="77777777" w:rsidR="00F251A8" w:rsidRPr="00E57AF3" w:rsidRDefault="00F251A8" w:rsidP="00F251A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32B996D8" w14:textId="77777777" w:rsidR="002E6CF5" w:rsidRPr="00E57AF3" w:rsidRDefault="002E6CF5" w:rsidP="00363994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 xml:space="preserve">Meeting Adjourned  </w:t>
      </w:r>
    </w:p>
    <w:p w14:paraId="14DCBDF4" w14:textId="5B8F601F" w:rsidR="002E6CF5" w:rsidRPr="00E57AF3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sectPr w:rsidR="002E6CF5" w:rsidRPr="00E57AF3" w:rsidSect="0057584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CA4D" w14:textId="77777777" w:rsidR="00937CDC" w:rsidRDefault="00937CDC" w:rsidP="00363994">
      <w:pPr>
        <w:spacing w:after="0" w:line="240" w:lineRule="auto"/>
      </w:pPr>
      <w:r>
        <w:separator/>
      </w:r>
    </w:p>
  </w:endnote>
  <w:endnote w:type="continuationSeparator" w:id="0">
    <w:p w14:paraId="6BA829D6" w14:textId="77777777" w:rsidR="00937CDC" w:rsidRDefault="00937CDC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14:paraId="61ECA9AC" w14:textId="77777777" w:rsidR="007D2ABF" w:rsidRDefault="007D2ABF" w:rsidP="00FA728B">
        <w:pPr>
          <w:pStyle w:val="Footer"/>
          <w:pBdr>
            <w:bottom w:val="single" w:sz="6" w:space="1" w:color="auto"/>
          </w:pBdr>
        </w:pPr>
      </w:p>
      <w:p w14:paraId="4F360BB1" w14:textId="3BF711D0" w:rsidR="00FA728B" w:rsidRPr="00E57AF3" w:rsidRDefault="00FA728B" w:rsidP="00FA728B">
        <w:pPr>
          <w:pStyle w:val="Footer"/>
          <w:rPr>
            <w:rFonts w:ascii="Times New Roman" w:hAnsi="Times New Roman" w:cs="Times New Roman"/>
            <w:b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Page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PAGE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1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 of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NUMPAGES 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2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</w:p>
      <w:p w14:paraId="1E7B2AC0" w14:textId="53049D6D" w:rsidR="00FA728B" w:rsidRPr="00847CDC" w:rsidRDefault="00847CDC" w:rsidP="00FA728B">
        <w:pPr>
          <w:pStyle w:val="Footer"/>
          <w:rPr>
            <w:rFonts w:ascii="Times New Roman" w:hAnsi="Times New Roman" w:cs="Times New Roman"/>
            <w:bCs/>
            <w:i/>
            <w:sz w:val="18"/>
            <w:szCs w:val="18"/>
          </w:rPr>
        </w:pPr>
        <w:r w:rsidRPr="00847CDC">
          <w:rPr>
            <w:rFonts w:ascii="Times New Roman" w:hAnsi="Times New Roman" w:cs="Times New Roman"/>
            <w:bCs/>
            <w:i/>
            <w:sz w:val="18"/>
            <w:szCs w:val="18"/>
          </w:rPr>
          <w:t>Indiana, Chapter 365</w:t>
        </w:r>
      </w:p>
    </w:sdtContent>
  </w:sdt>
  <w:p w14:paraId="7623CF74" w14:textId="77777777" w:rsidR="00FA728B" w:rsidRDefault="00FA7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083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14:paraId="7CD29EC1" w14:textId="77777777" w:rsidR="0057584D" w:rsidRDefault="0057584D" w:rsidP="0057584D">
        <w:pPr>
          <w:pStyle w:val="Footer"/>
          <w:pBdr>
            <w:bottom w:val="single" w:sz="6" w:space="1" w:color="auto"/>
          </w:pBdr>
        </w:pPr>
      </w:p>
      <w:p w14:paraId="372154F0" w14:textId="77777777" w:rsidR="0057584D" w:rsidRPr="00E57AF3" w:rsidRDefault="0057584D" w:rsidP="0057584D">
        <w:pPr>
          <w:pStyle w:val="Footer"/>
          <w:rPr>
            <w:rFonts w:ascii="Times New Roman" w:hAnsi="Times New Roman" w:cs="Times New Roman"/>
            <w:b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Page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PAGE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/>
            <w:bCs/>
            <w:i/>
            <w:sz w:val="18"/>
            <w:szCs w:val="18"/>
          </w:rPr>
          <w:t>2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 of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NUMPAGES 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/>
            <w:bCs/>
            <w:i/>
            <w:sz w:val="18"/>
            <w:szCs w:val="18"/>
          </w:rPr>
          <w:t>2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  <w:r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</w:p>
      <w:p w14:paraId="14C45AB9" w14:textId="77777777" w:rsidR="0057584D" w:rsidRPr="00847CDC" w:rsidRDefault="0057584D" w:rsidP="0057584D">
        <w:pPr>
          <w:pStyle w:val="Footer"/>
          <w:rPr>
            <w:rFonts w:ascii="Times New Roman" w:hAnsi="Times New Roman" w:cs="Times New Roman"/>
            <w:bCs/>
            <w:i/>
            <w:sz w:val="18"/>
            <w:szCs w:val="18"/>
          </w:rPr>
        </w:pPr>
        <w:r w:rsidRPr="00847CDC">
          <w:rPr>
            <w:rFonts w:ascii="Times New Roman" w:hAnsi="Times New Roman" w:cs="Times New Roman"/>
            <w:bCs/>
            <w:i/>
            <w:sz w:val="18"/>
            <w:szCs w:val="18"/>
          </w:rPr>
          <w:t>Indiana, Chapter 365</w:t>
        </w:r>
      </w:p>
    </w:sdtContent>
  </w:sdt>
  <w:p w14:paraId="6D423CFC" w14:textId="77777777" w:rsidR="0057584D" w:rsidRDefault="0057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E908" w14:textId="77777777" w:rsidR="00937CDC" w:rsidRDefault="00937CDC" w:rsidP="00363994">
      <w:pPr>
        <w:spacing w:after="0" w:line="240" w:lineRule="auto"/>
      </w:pPr>
      <w:r>
        <w:separator/>
      </w:r>
    </w:p>
  </w:footnote>
  <w:footnote w:type="continuationSeparator" w:id="0">
    <w:p w14:paraId="601EFF5A" w14:textId="77777777" w:rsidR="00937CDC" w:rsidRDefault="00937CDC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A3157A" w14:paraId="58F0B131" w14:textId="77777777" w:rsidTr="59A3157A">
      <w:trPr>
        <w:trHeight w:val="300"/>
      </w:trPr>
      <w:tc>
        <w:tcPr>
          <w:tcW w:w="3120" w:type="dxa"/>
        </w:tcPr>
        <w:p w14:paraId="3EC6E391" w14:textId="3C48CFB5" w:rsidR="59A3157A" w:rsidRDefault="59A3157A" w:rsidP="59A3157A">
          <w:pPr>
            <w:pStyle w:val="Header"/>
            <w:ind w:left="-115"/>
          </w:pPr>
        </w:p>
      </w:tc>
      <w:tc>
        <w:tcPr>
          <w:tcW w:w="3120" w:type="dxa"/>
        </w:tcPr>
        <w:p w14:paraId="4CEC9388" w14:textId="56EB835E" w:rsidR="59A3157A" w:rsidRDefault="59A3157A" w:rsidP="59A3157A">
          <w:pPr>
            <w:pStyle w:val="Header"/>
            <w:jc w:val="center"/>
          </w:pPr>
        </w:p>
      </w:tc>
      <w:tc>
        <w:tcPr>
          <w:tcW w:w="3120" w:type="dxa"/>
        </w:tcPr>
        <w:p w14:paraId="24CDD001" w14:textId="27C84DE4" w:rsidR="59A3157A" w:rsidRDefault="59A3157A" w:rsidP="59A3157A">
          <w:pPr>
            <w:pStyle w:val="Header"/>
            <w:ind w:right="-115"/>
            <w:jc w:val="right"/>
          </w:pPr>
        </w:p>
      </w:tc>
    </w:tr>
  </w:tbl>
  <w:p w14:paraId="1970BC49" w14:textId="753F0FED" w:rsidR="59A3157A" w:rsidRDefault="59A3157A" w:rsidP="59A31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4739" w14:textId="77777777" w:rsidR="0057584D" w:rsidRDefault="0057584D" w:rsidP="0057584D">
    <w:pPr>
      <w:pStyle w:val="Header"/>
      <w:jc w:val="center"/>
    </w:pPr>
    <w:r>
      <w:rPr>
        <w:noProof/>
      </w:rPr>
      <w:drawing>
        <wp:inline distT="0" distB="0" distL="0" distR="0" wp14:anchorId="7D9EFB7D" wp14:editId="5722DC73">
          <wp:extent cx="2047261" cy="1039817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552" cy="105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F718B1" w14:textId="77777777" w:rsidR="0057584D" w:rsidRDefault="0057584D" w:rsidP="0057584D">
    <w:pPr>
      <w:pStyle w:val="Header"/>
      <w:jc w:val="center"/>
    </w:pPr>
    <w:r>
      <w:t>Northeast Indiana/Chapter 365 ENA Business Meeting</w:t>
    </w:r>
  </w:p>
  <w:p w14:paraId="3D7B26FA" w14:textId="25FEA9E3" w:rsidR="0057584D" w:rsidRDefault="59A3157A" w:rsidP="0057584D">
    <w:pPr>
      <w:pStyle w:val="Header"/>
      <w:jc w:val="center"/>
    </w:pPr>
    <w:r>
      <w:t>Pint &amp; Slice, 816 S Calhoun St, Fort Wayne, IN</w:t>
    </w:r>
  </w:p>
  <w:p w14:paraId="337F3BCA" w14:textId="6F70134C" w:rsidR="00847CDC" w:rsidRDefault="0057584D" w:rsidP="0057584D">
    <w:pPr>
      <w:pStyle w:val="Header"/>
      <w:jc w:val="center"/>
    </w:pPr>
    <w:r>
      <w:t>1800-2000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6698822">
    <w:abstractNumId w:val="5"/>
  </w:num>
  <w:num w:numId="2" w16cid:durableId="244413963">
    <w:abstractNumId w:val="1"/>
  </w:num>
  <w:num w:numId="3" w16cid:durableId="56559346">
    <w:abstractNumId w:val="3"/>
  </w:num>
  <w:num w:numId="4" w16cid:durableId="530803209">
    <w:abstractNumId w:val="0"/>
  </w:num>
  <w:num w:numId="5" w16cid:durableId="1069882725">
    <w:abstractNumId w:val="7"/>
  </w:num>
  <w:num w:numId="6" w16cid:durableId="2103259864">
    <w:abstractNumId w:val="2"/>
  </w:num>
  <w:num w:numId="7" w16cid:durableId="605771869">
    <w:abstractNumId w:val="4"/>
  </w:num>
  <w:num w:numId="8" w16cid:durableId="1416046989">
    <w:abstractNumId w:val="6"/>
  </w:num>
  <w:num w:numId="9" w16cid:durableId="1975404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15405"/>
    <w:rsid w:val="0004325F"/>
    <w:rsid w:val="00047A8A"/>
    <w:rsid w:val="00055F41"/>
    <w:rsid w:val="000B7277"/>
    <w:rsid w:val="000D15EA"/>
    <w:rsid w:val="000D6F93"/>
    <w:rsid w:val="0011354B"/>
    <w:rsid w:val="00121885"/>
    <w:rsid w:val="00123B55"/>
    <w:rsid w:val="001F1BDF"/>
    <w:rsid w:val="00252D09"/>
    <w:rsid w:val="002E6CF5"/>
    <w:rsid w:val="00304F09"/>
    <w:rsid w:val="003168EA"/>
    <w:rsid w:val="00363994"/>
    <w:rsid w:val="003710AF"/>
    <w:rsid w:val="003928C3"/>
    <w:rsid w:val="00420E6C"/>
    <w:rsid w:val="0047437B"/>
    <w:rsid w:val="0048030E"/>
    <w:rsid w:val="004C6D1B"/>
    <w:rsid w:val="004F3711"/>
    <w:rsid w:val="0057584D"/>
    <w:rsid w:val="006031D7"/>
    <w:rsid w:val="0062328B"/>
    <w:rsid w:val="00690C0C"/>
    <w:rsid w:val="006A5560"/>
    <w:rsid w:val="00701EC4"/>
    <w:rsid w:val="00745C56"/>
    <w:rsid w:val="00784F81"/>
    <w:rsid w:val="007B2005"/>
    <w:rsid w:val="007C3B07"/>
    <w:rsid w:val="007C4FC6"/>
    <w:rsid w:val="007D0173"/>
    <w:rsid w:val="007D2ABF"/>
    <w:rsid w:val="007F5EED"/>
    <w:rsid w:val="007F7C1E"/>
    <w:rsid w:val="008228F6"/>
    <w:rsid w:val="00832B70"/>
    <w:rsid w:val="00847CDC"/>
    <w:rsid w:val="008A4D01"/>
    <w:rsid w:val="008C261B"/>
    <w:rsid w:val="00937CDC"/>
    <w:rsid w:val="00950552"/>
    <w:rsid w:val="00992701"/>
    <w:rsid w:val="009B74BD"/>
    <w:rsid w:val="00A31A98"/>
    <w:rsid w:val="00A72D7E"/>
    <w:rsid w:val="00AA7BEF"/>
    <w:rsid w:val="00AB14C2"/>
    <w:rsid w:val="00AF1D29"/>
    <w:rsid w:val="00B908B8"/>
    <w:rsid w:val="00B96BF5"/>
    <w:rsid w:val="00C432C1"/>
    <w:rsid w:val="00C55747"/>
    <w:rsid w:val="00C770C5"/>
    <w:rsid w:val="00C87B21"/>
    <w:rsid w:val="00D4218A"/>
    <w:rsid w:val="00D74646"/>
    <w:rsid w:val="00D77AF0"/>
    <w:rsid w:val="00D9396C"/>
    <w:rsid w:val="00DC06C1"/>
    <w:rsid w:val="00DD036A"/>
    <w:rsid w:val="00DD22C7"/>
    <w:rsid w:val="00DD6A78"/>
    <w:rsid w:val="00E05586"/>
    <w:rsid w:val="00E33AE1"/>
    <w:rsid w:val="00E467F9"/>
    <w:rsid w:val="00E55AF4"/>
    <w:rsid w:val="00E57AF3"/>
    <w:rsid w:val="00EA04C4"/>
    <w:rsid w:val="00EA53CC"/>
    <w:rsid w:val="00F03D52"/>
    <w:rsid w:val="00F22F2A"/>
    <w:rsid w:val="00F251A8"/>
    <w:rsid w:val="00F54760"/>
    <w:rsid w:val="00F8301F"/>
    <w:rsid w:val="00FA728B"/>
    <w:rsid w:val="00FB4E5E"/>
    <w:rsid w:val="00FD0DF0"/>
    <w:rsid w:val="00FF623F"/>
    <w:rsid w:val="1A91EB55"/>
    <w:rsid w:val="21D3D9E9"/>
    <w:rsid w:val="29FB141B"/>
    <w:rsid w:val="30512D42"/>
    <w:rsid w:val="3951B612"/>
    <w:rsid w:val="414F5528"/>
    <w:rsid w:val="50D191BE"/>
    <w:rsid w:val="59A3157A"/>
    <w:rsid w:val="5A56E444"/>
    <w:rsid w:val="5AC2C3E3"/>
    <w:rsid w:val="5BFFA9E2"/>
    <w:rsid w:val="5C911E95"/>
    <w:rsid w:val="5D6AC066"/>
    <w:rsid w:val="6DAC9656"/>
    <w:rsid w:val="6E4068FD"/>
    <w:rsid w:val="701A5170"/>
    <w:rsid w:val="72800779"/>
    <w:rsid w:val="783F457F"/>
    <w:rsid w:val="7B6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41A9E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EEAC6-753E-4A98-A4E2-A771B86BF5E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BEA3A-4EBB-4A33-97C5-B84395031051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4</DocSecurity>
  <Lines>22</Lines>
  <Paragraphs>6</Paragraphs>
  <ScaleCrop>false</ScaleCrop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Mindy Kurtz</cp:lastModifiedBy>
  <cp:revision>2</cp:revision>
  <cp:lastPrinted>2015-03-24T13:46:00Z</cp:lastPrinted>
  <dcterms:created xsi:type="dcterms:W3CDTF">2023-12-07T21:27:00Z</dcterms:created>
  <dcterms:modified xsi:type="dcterms:W3CDTF">2023-12-07T21:27:00Z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